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29DA" w:rsidRDefault="00700067" w:rsidP="00BA29DA">
      <w:r>
        <w:rPr>
          <w:noProof/>
          <w:lang w:eastAsia="en-AU"/>
        </w:rPr>
        <w:pict>
          <v:group id="Group 5" o:spid="_x0000_s1026" style="position:absolute;left:0;text-align:left;margin-left:-6.75pt;margin-top:-14.25pt;width:420.7pt;height:151.75pt;z-index:251661312" coordsize="578,19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fjhiAZBQAAIRkAAA4AAABkcnMvZTJvRG9jLnhtbOxZ627bNhT+P2Dv&#10;IOi/YkmWLUuIUyS+BAW6LVi7B6Al2iIqkRpJx06HvfvOISnLsVM0aIsAA2zABknxcm7fdw7l63f7&#10;pvYeqVRM8KkfXYW+R3khSsY3U/+vT8tg4ntKE16SWnA69Z+o8t/d/PrL9a7NaSwqUZdUerAJV/mu&#10;nfqV1m0+GKiiog1RV6KlHB6uhWyIhq7cDEpJdrB7Uw/iMBwPdkKWrRQFVQpG5/ahf2P2X69pof9Y&#10;rxXVXj31QTZtfqX5XeHv4Oaa5BtJ2ooVTgzyHVI0hHE49LDVnGjibSU726phhRRKrPVVIZqBWK9Z&#10;QY0OoE0UnmhzL8W2Nbps8t2mPZgJTHtip+/etvj98UF6rJz6I9/jpAEXmVO9EZpm125ymHEv24/t&#10;g3QDG9vzVrvfRAnzyVYLo/t+LRu0AWjl7Y2Jnw4mpnvtFTA4GibxJANPFPAsyuI0js1JJC8q8NTZ&#10;uqJadCtTCCW3CmUbkNweOEApnVA31y0rcvg6W0HrzFbfjilYpbeS+m6T5lV7NER+3rYBuLUlmq1Y&#10;zfSTCVGwDQrFHx9Y8SBtpzf7uDM7PMVDvTEqhwtwjl1BUKMPovisPC5mFeEbeqtaiG0wISzvhqQU&#10;u4qSUuEwWuj5Lqb7TIpVzdolq2t0GradvgCPk/B6wWQ2dOei2DaUa4tFSWtQXXBVsVb5nsxps6IQ&#10;WvJ9CXIWwAMa4qWVjGsTMPW28VaSbSpQJA3hA5ME15IoGAjsCOhBcoieD0q7lsXVP/HkNgyz+C6Y&#10;jcJZkITpIrjNkhSWLdIkTCbRLJr9i8dESb5VFMxH6nnLnI4weqbliyBydGPhaWDuPRJDJjYGQTQT&#10;i52IEJZoSpRVyeJPcBKSThSn4wx9AqNaUl1U2FyD7XGG3enwwDiq9w16UQH8vgm4KAaEnENuOIwd&#10;cOC5PapDaiuVvqei8bABfgJZjGPII5jbTu2moLxcYLQYLWr+bAC0tiOdGYzPnKeyMFtMFpMkSOLx&#10;Ajw1nwe3y1kSjJdROpoP57PZPOo8VbGypByP+XFHGWuLmpVdjCu5Wc1qaR24NB9nENVPG2DA9GJ0&#10;zsXNQLlOpShOwrs4C5bjSRoky2QUZGk4CcIou8vGYZIl8+VzlT4wTn9cJW839bMRUKZH6g0kXJd1&#10;jsTHsDvSElEFuHIR1mtJ8oZpyLw1a6b+5DCJ5EggC14aJ2vCats+Mgoq0hsFHN+53IQtBqpjHohb&#10;zCCQ11XHLNB7Heowq7+UET9WpKUQorhtz6Fpx6Gf0EN3Ym9J1E3C1OXpPQwjL5qgaE/I9Iw5j5ba&#10;w14FwOHIAjCKHNZRHMx6cewyXjq8IPCCQJdyfz4CMWwtArGl96s94BibK1E+AQqkAJaHUISCHRqV&#10;kF98bwfF79RXf28JVjz1ew4QHY5HKRQm+rgjjzur4w7hBWw19TWwkmnOtK2wt5DqTXK3sOPiFkrF&#10;NTOZpZcK6AI7wBJvRBcAUlvpHugiRVSiEMApb0cXUQpVEeRrSwo2vRi2SDKbsGNDI4dCF8rAS74+&#10;y2RHqcnmeZuSLvnaFTFfz9cY8M/ZwlwEzd2hh+eFNIxVAJInpGGK6TcnDWBvvDmfVRgZ3rAOZHLh&#10;DHNJu9T4P7vG/wpnxF0CvRQaR/eSCMB6QhrutdpbVxqWNIyX+jpjlMLFCTljbOqfC2dcOANecrzF&#10;rcRkVHMV/j/VGeZFM7yHN28/3H8G+KL/uG8uM/0/Gzf/AQAA//8DAFBLAwQUAAYACAAAACEAWGCz&#10;G7oAAAAiAQAAGQAAAGRycy9fcmVscy9lMm9Eb2MueG1sLnJlbHOEj8sKwjAQRfeC/xBmb9O6EJGm&#10;bkRwK/UDhmSaRpsHSRT79wbcKAgu517uOUy7f9qJPSgm452ApqqBkZNeGacFXPrjagssZXQKJ+9I&#10;wEwJ9t1y0Z5pwlxGaTQhsUJxScCYc9hxnuRIFlPlA7nSDD5azOWMmgeUN9TE13W94fGTAd0Xk52U&#10;gHhSDbB+DsX8n+2HwUg6eHm35PIPBTe2uAsQo6YswJIy+A6b6hpIA+9a/vVZ9wIAAP//AwBQSwME&#10;FAAGAAgAAAAhAHJvWOzhAAAACwEAAA8AAABkcnMvZG93bnJldi54bWxMj8Fqg0AQhu+FvsMyhd6S&#10;VYONMa4hhLanUGhSKL1tdKISd1bcjZq37/TU3P5hPv75JttMphUD9q6xpCCcByCQCls2VCn4Or7N&#10;EhDOayp1awkV3NDBJn98yHRa2pE+cTj4SnAJuVQrqL3vUildUaPRbm47JN6dbW+057GvZNnrkctN&#10;K6MgeJFGN8QXat3hrsbicrgaBe+jHreL8HXYX867288x/vjeh6jU89O0XYPwOPl/GP70WR1ydjrZ&#10;K5VOtApm4SJmlEOUcGAiiZYrECcF0TIOQOaZvP8h/wUAAP//AwBQSwMECgAAAAAAAAAhAEKnuluz&#10;oAAAs6AAABUAAABkcnMvbWVkaWEvaW1hZ2UxLmpwZWf/2P/gABBKRklGAAEBAQDcANwAAP/bAEMA&#10;AgEBAgEBAgICAgICAgIDBQMDAwMDBgQEAwUHBgcHBwYHBwgJCwkICAoIBwcKDQoKCwwMDAwHCQ4P&#10;DQwOCwwMDP/bAEMBAgICAwMDBgMDBgwIBwgMDAwMDAwMDAwMDAwMDAwMDAwMDAwMDAwMDAwMDAwM&#10;DAwMDAwMDAwMDAwMDAwMDAwMDP/AABEIAWIC4g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JwKR32Cvy3/AOCw&#10;X/Bcab4H61qXwv8Ag/ewy+Krctba14gUCSPSH6NBADlWnHRmOQhyMFs7fVyfJcVmeJWGwsbvq+iX&#10;dvt/SPLzbN8NluHeIxLsui6t9l5n3R+01+3x8JP2PrESfEDxppei3cieZDpysbjUJx6rbxhpNvbc&#10;QFHcivir4h/8HPXwr0XUZIvDfgXxxr0SHAluWt7FH+g3yNj6gH2r82/gF+wH8Tv20NVl8V65f3On&#10;6bqspnn1zWWknudRZjy6Kx3yZ/vMQp9TX1l4K/4Ix/DDQrRf7Yv/ABJr1xgb2NyttGT7Ki5H4sa8&#10;rirxI8L+D67wGc4yWJxMdJQopy5X1TaaimusXPmXVI4MqyfjfiCmsTlmHjQov4ZVHZtd0ndtPo1G&#10;3mz0gf8AB014bA/5JBrv/g+i/wDjNL/xFNeG/wDokGu/+D6L/wCM1zP/AA6P+Cv/AEBNW/8ABtN/&#10;jSH/AIJH/BXtomrf+DWb/Gvi/wDiZzwg/wCgTFf+Ax/+Xns/8Qx8Rf8AoIoff/8Aczp/+Iprw3/0&#10;SDXf/B9F/wDGaP8AiKa8N/8ARINd/wDB9F/8ZrmB/wAEkPgr/wBATVv/AAazf40H/gkf8Ff+gJq3&#10;/g2m/wAaP+JnPCD/AKBMV/4DH/5eH/EMfEX/AKCKH3//AHM6f/iKZ8NH/mkGvf8Ag+i/+M0f8RTX&#10;hr/okGvf+D6L/wCM1zH/AA6P+Cv/AEA9W/8ABtP/AI0f8OkPgt/0BNV/8Gs3+NH/ABM54Qf9AmK/&#10;8Bj/APLw/wCIY+Iv/QRQ+/8A+5nUf8RTPhn/AKJBr3/g+i/+M0n/ABFNeG/+iQa7/wCD6L/4zXMf&#10;8Oj/AIK/9ATVf/BtN/jQP+CR/wAFe+iat/4NZv8AGj/iZzwg/wCgTFf+Ax/+Xh/xDHxF/wCgih9/&#10;/wBzOn/4imvDf/RINd/8H0X/AMZo/wCIprw3/wBEg13/AMH0X/xmuZ/4dH/BX/oC6t/4NZv8aP8A&#10;h0f8Ff8AoCat/wCDWb/Gj/iZzwg/6BMV/wCAx/8Al4f8Qx8Rf+gih9//ANzOm/4imvDf/RINd/8A&#10;B9F/8Zo/4imvDf8A0SDXf/B9F/8AGa5j/h0f8Ff+gHq3/g2n/wAaX/h0f8Ff+gJq3/g2m/xo/wCJ&#10;nPCD/oExX/gMf/l4f8Qx8Rf+gih9/wD9zOm/4imvDf8A0SDXf/B9F/8AGaP+Iprw3/0SDXf/AAfR&#10;f/Ga5n/h0f8ABX/oB6t/4Np/8aT/AIdH/BX/AKAerf8Ag2m/xo/4mc8IP+gTFf8AgMf/AJeH/EMf&#10;EX/oIoff/wDczp/+Iprw3/0SDXf/AAfRf/GaX/iKZ8Mj/mkGvf8Ag+i/+M1y4/4JH/BXP/IE1b/w&#10;bTf40v8Aw6P+Cv8A0A9W/wDBtP8A40f8TOeEH/QJiv8AwGP/AMvD/iGPiL/0EUPv/wDuZ03/ABFN&#10;eG/+iQa7/wCD6L/4zR/xFNeG/wDokGu/+D6L/wCM1zP/AA6P+Cv/AEA9W/8ABtP/AI0n/Do/4K5/&#10;5Amrf+DWb/Gj/iZzwg/6BMV/4DH/AOXh/wAQx8Rf+gih9/8A9zOo/wCIpnw0f+aQa9/4Pov/AIzS&#10;f8RTXhv/AKJBrv8A4Pov/jNcx/w6P+Cuf+QJq3/g1m/xoP8AwSP+Cv8A0BNW/wDBtN/jR/xM54Qf&#10;9AmK/wDAY/8Ay8P+IY+Iv/QRQ+//AO5nT/8AEU14b/6JBrv/AIPov/jNX9A/4OkPA91dKuqfC3xZ&#10;ZQZ5e11KC5YD/dYJ/OuJP/BI/wCCv/QF1b/wazf41T1n/gj38HdTt2W3t/EOmyEcSW+pliPwkVhW&#10;lP6THg/OXI8Nio36uK0+6s3+DJl4Z+IsVze3oPyv/wDc1+Z9yfszf8Fp/wBn39p7ULfTdP8AGH/C&#10;N65ckJHp3iOEafJKx4CrIWMLMTwFWQsewr6rguFuE3Lyvr61/PR+0T/wRr8SeCtPm1LwHrC+KLeE&#10;Fzp90ggvcf7DZ2SH2+UnsCa3/wDgmv8A8FmfHX7DfjK18E/EZtX1/wCH0M4tbi0vNzaj4ewdpMO7&#10;5ii94W4wPl2nIP6nkceGuLsDLMeCcasQo/FTelSPrFqMl5XjaWtpM+bxObZvkeKjg+KMN7Lm+Ga1&#10;g/mm162d11SP37orG+HvxB0f4reCNL8SeHtQt9V0TWrdLuyu4G3RzxsMhgf6HkHg81rXFwttEXch&#10;VXkknGBXz0ouL5ZKzProyUlzReg8nArwL9qb/gpx8E/2PXktPGnjawh1pFyNIsAb3UPbdFHkx57G&#10;TaD61+dn/BW//gu1ql74g1T4bfBHV5LHT7R3tdV8VWr/AL67cZV4rNx91AcgzDlj9wgYZvyhvtQu&#10;NTvZrm5mmuLi4cySyyuXeRiclmJ5JJ5ya/UeG/Depi6SxOYycIvaK+K3dt7elm/Q/M+IvESnhajw&#10;+AipyW8n8KfZW39b29T9qvGf/B0L8N9PvXXQfh1411aFSQsl3c29lvHrhWlrEH/B0z4bA/5JBr3/&#10;AIPov/jNfjUTk0V97Hw5yJKzpN/9vS/Ro+Hl4hZ03dVEv+3Y/qj9lf8AiKa8N/8ARINd/wDB9F/8&#10;Zo/4imvDX/RINe/8H0X/AMZr8aqKf/EO8h/58v8A8Cl/mT/xEDO/+fq/8Bj/AJH7K/8AEU14a/6J&#10;Br3/AIPov/jNH/EU14b/AOiQa7/4Pov/AIzX41UU/wDiHeQ/8+X/AOBS/wAw/wCIgZ3/AM/V/wCA&#10;x/yP2V/4imvDf/RINd/8H0X/AMZo/wCIprw3/wBEg13/AMH0X/xmvxqoo/4h3kP/AD5f/gUv8w/4&#10;iBnf/P1f+Ax/yP2V/wCIprw3/wBEg13/AMH0X/xmj/iKa8N/9Eg13/wfRf8Axmvxqoo/4h3kP/Pl&#10;/wDgUv8AMP8AiIGd/wDP1f8AgMf8j9lf+Iprw3/0SDXf/B9F/wDGaP8AiKa8N/8ARINd/wDB9F/8&#10;Zr8aqKP+Id5D/wA+X/4FL/MP+IgZ3/z9X/gMf8j9lf8AiKa8N/8ARINd/wDB9F/8Zo/4imvDf/RI&#10;Nd/8H0X/AMZr8aqKX/EO8h/58v8A8Cl/mH/EQM7/AOfq/wDAY/5H7K/8RTXhv/okGu/+D6L/AOM0&#10;f8RTXhv/AKJBrv8A4Pov/jNfjVRT/wCId5D/AM+X/wCBS/zD/iIGd/8AP1f+Ax/yP2V/4imvDf8A&#10;0SDXf/B9F/8AGaP+Iprw3/0SDXf/AAfRf/Ga/Gqij/iHeQ/8+X/4FL/MP+IgZ3/z9X/gMf8AI/ZX&#10;/iKa8N/9Eg13/wAH0X/xmj/iKa8N/wDRINd/8H0X/wAZr8aqKP8AiHeQ/wDPl/8AgUv8w/4iBnf/&#10;AD9X/gMf8j9lf+Ipnw1/0SDXv/B9F/8AGaP+Iprw3/0SDXf/AAfRf/Ga/Gqil/xDvIf+fL/8Cl/m&#10;H/EQM7/5+r/wGP8AkftZ4U/4Oivh7fXarrfw08ZabDnl7O8t7wqP91jFn6Zr64/Zc/4Kx/Ar9rm9&#10;t9P8L+NLa1165wE0fV4zp97Ix/hRZPllb2iZ6/mbBxTopWgkVkZkZSCGU4II6GuDHeGOVVYNYdyp&#10;vprzL5p/5o7sF4kZnSnfEKNReln8mv1TP68I5VlGVp1fh5/wSj/4Lr698Gdd0vwF8YtUu9e8F3Dp&#10;bWeu3DGW90TOAvmty00A7k5dBzkgbR+3ekavba9plve2c0V1aXUaywzROHjlRhlWUjggg5BHWvxv&#10;P+HcXlFf2OJWj+GS2kvLz7rp6WZ+vZFn+FzWh7XDvVbp7p/1s+pYpsswiHzVT8S+JbDwdoF5quqX&#10;dvp+m6fC9xdXNxII4reNFLM7MeAoAJJNfhn/AMFQf+C3viz9qLxNfeBPhLealoPgQSm0e8tC0eo+&#10;IiTt6j5ooW7RrhnB+brtBkHDuKzas6dDSMdZSe0V/n2X5LUM94gw2V0lOtrKXwxW7f8Al3f6n6ff&#10;tQ/8Ff8A4C/so39zpmveM49W1+1JWTSdCi/tC6jYdVcofLjYf3ZHU+1fJ/ib/g6L8B2V+y6P8MfG&#10;GoW4OFe7v7e1Yj/dXzMfTNfEP7OH/BH7xZ8SbG31TxtqQ8JWNwN62ax+dqDqf7ykhY/oSSO6ivpT&#10;w/8A8Ed/hBpFoqXUfiLVJQMGSfUdmfwjVQK+R4h8Y/CThuu8FisVUxlWOkvYrmin5SThB/KcvUMu&#10;4V8QM4prE4ejDDQeq9o7NrzTUpffGJ2//EU14b/6JBrv/g+i/wDjNH/EU14b/wCiQa7/AOD6L/4z&#10;XMD/AIJH/BXvomrf+DWb/Gl/4dH/AAV/6Amrf+Dab/Gvm/8AiZzwg/6BMV/4DH/5eel/xDHxF/6C&#10;KH3/AP3M6b/iKa8Nf9Eg17/wfRf/ABmj/iKa8Nf9Eg17/wAH0X/xmuZ/4dH/AAV/6Amrf+Dab/Gk&#10;P/BJD4K/9ATVv/BrN/jR/wATOeEH/QJiv/AY/wDy8P8AiGPiL/0EUPv/APuZ0/8AxFNeG/8AokGu&#10;/wDg+i/+M0f8RTXhv/okGu/+D6L/AOM1zH/Do/4Lf9AXVf8Awazf40f8Oj/gr/0BNW/8G03+NH/E&#10;znhB/wBAmK/8Bj/8vD/iGPiL/wBBFD7/AP7mdP8A8RTXhr/okGvf+D6L/wCM0f8AEU14a/6JBr3/&#10;AIPov/jNcx/w6P8Agr/0BNV/8G03+NH/AA6P+CuP+QJq3/g1m/xo/wCJnPCD/oExX/gMf/l4f8Qx&#10;8Rf+gih9/wD9zOn/AOIprw3/ANEg13/wfRf/ABmj/iKa8N/9Eg13/wAH0X/xmuY/4dH/AAV/6Aer&#10;f+Daf/Gj/h0f8Ff+gHq3/g2n/wAaP+JnPCD/AKBMV/4DH/5eH/EMfEX/AKCKH3//AHM6f/iKa8N/&#10;9Eg13/wfRf8Axml/4imfDR/5pBr3/g+i/wDjNcuf+CR/wV/6Amrf+Dab/Ggf8Ej/AIK99E1b/wAG&#10;s3+NH/EznhB/0CYr/wABj/8ALw/4hj4i/wDQRQ+//wC5nT/8RTXhv/okGu/+D6L/AOM0f8RTXhv/&#10;AKJBrv8A4Pov/jNcwf8Agkf8Fe2iat/4NZv8aB/wSP8Agrj/AJAmrf8Ag2m/xo/4mc8IP+gTFf8A&#10;gMf/AJeH/EMfEX/oIoff/wDczp/+Iprw3/0SDXf/AAfRf/GaP+Iprw3/ANEg13/wfRf/ABmuYH/B&#10;I/4K5/5Amrf+Dab/ABo/4dH/AAW/6Auq/wDg1m/xo/4mc8IP+gTFf+Ax/wDl4f8AEMfEX/oIoff/&#10;APczp/8AiKa8N/8ARINd/wDB9F/8Zo/4imvDf/RINd/8H0X/AMZrmf8Ah0f8Ff8AoCat/wCDab/G&#10;j/h0f8Ff+gHq3/g2m/xo/wCJnPCD/oExX/gMf/l4f8Qx8Rf+gih9/wD9zOm/4imvDf8A0SDXf/B9&#10;F/8AGaP+Iprw3/0SDXf/AAfRf/Ga5n/h0f8ABT/oB6t/4Npv8aT/AIdH/Bb/AKAuq/8Ag1m/xo/4&#10;mc8IP+gTFf8AgMf/AJeH/EMfEX/oIoff/wDczp/+Iprw3/0SDXf/AAfRf/Ga6HwL/wAHQHwy1e/j&#10;j8QfD/xto0LnDS2k1vfBPfBaM/5715uP+CR/wV/6Aurf+DWb/GsPxd/wRq+FWt2rf2XdeJNDuP4H&#10;ju1nRT7rIpJ/76FbYf6Sng9XmqU6OJpp/acLpf8AgNWb/wDJWRU8NfEWmudVaM7dE9/vhH80fpj+&#10;y7/wUd+Df7YaLF4F8babqGqbdz6Vc5tNQTAycQybWcDuybl969xr+a/9o7/gmp8Rf2XJv+El8O3c&#10;3iDS9LcXK6jpYeG9sCpyJGjBLLtxnehOOpxX3B/wSH/4LpX3ifxBpfwx+Nmpia4umW20bxTOwUyu&#10;eEguz0JbgLL1JwGyTur9Vw+XZPnmW/23whi44rDrdL449bNWTTtryyjGVtbM+cpZ9jsDjVlnEVB4&#10;eq9n9mXo7tW802r9UfrhRTY5BKgYdDTq+YPsAooooAKKKKACiimu+xN3pQB8a/8ABa79v2X9ib9l&#10;uW18P3Sw+OvGzvpujurfPZR7R590B6orBVPZ5EPIBr8n/wDgmR+wzH8fvEM3j3xlDJdeG9OuP9Gt&#10;phu/te5Byxcn70aHr/ebjkBgej/4LifF3UP2p/8AgpzfeEdNkM9r4Wa08K6bEGyv2htrTHHr50rI&#10;T1xGvpX3z8IPhnp/wc+GeieGdLRUs9FtI7ZMDG8gfM5/2mYlifUmvmPpAeImI4D4Kw+V5TPkxuY3&#10;cprSUKSSvyvdSfNGMX0vNq0kmeb4f8N0+KuJ62Mxy5sNg2kovaU79V1V02+9op6XOgtrdLSBY41W&#10;OOMBUVV2qoHAAHYVJRRX+X8pNu7P66SSVkFFFFIAooooAKKKKACiiigAooooAKKKKACiiigAoooo&#10;AKKKKACiiigAooooAK+U/wDgo9+whZ/tA+DbrxT4ds4ofG+kQGT90uP7XiUZMTesgA+RvUbTwRj6&#10;spGGVr6/gXjjNeEs6o55k9Rwq03t9mUftQmusZLRr5qzSa8LiTh3BZ5l9TLsfHmhNfNPpJdmuj/Q&#10;+Q/+Ddf9v+6+HvxMk+Bfii+kbRfEDy3Hh3z2wLC9UF5bcZ6LKqswHaRMAZkNfRf/AAcH/wDBQa6/&#10;Z5+DNn8MfC181r4p8fwu1/PE+JLDTBlHx/daZsoD2VZe+CPzO/b48D3n7IX7dVv4o8NH7D591b+K&#10;NLaMbVgnWXLqMeksbHHYOBXC/wDBQn9q+b9tH9rHxT48YTR2OoSR2+mwOf8Aj3tYkCRrjtnBcj+8&#10;7V/s7wzg8v4oqYHi3Bx/cYikqrj2np7r803r/ei+5/B2bZtjMjwmK4ery/fUpumn/c11XyWnZSXY&#10;8UPWiiiv2Q/KQooooAKKKKACiiigAooooAKKKKACiiigAooooAKKKKACiiigAooooAKKKKACiiig&#10;AzX7Pf8ABuT/AMFArrx/4evPgf4ovmnvvD9u1/4ZmmbLyWYP721yevlFgyDrsZgMLGBX4w16Z+xv&#10;+0Bdfss/tQ+CPH1s0oXw3qkVxcpH96a2PyTx/wDAomdce9fO8UZLDM8uqYdr3rXj5SW337PyZ9Bw&#10;xnEstzCFe/ut2l/he/3brzR+l3/Bxz/wUAurPULX4D+F75oY2jj1DxXJC+GcNhoLMnsuMSuO+Yu2&#10;4HhP+CY/7Bln8L/CVj4+8VWKzeKtUiE+nwTrn+yYGHyttPSZwck9VBAGDuz8u/Am1u/+CgX/AAUc&#10;vvEGvK1xb61rF14k1GN8sqW6yb0hP+wP3UWOwxX61IAqgKMLjgV/BH0sPEbEcM5VhuAMnnyTrQ9p&#10;iZRdm4ybSp3WtpNS5l1gox1jJp/0/wCDfDdPPcxr8VY+PNGnLkoxeya1crd0mrf3nJ7pWWiiiv8A&#10;Og/qUKKKKACiiigAooooAKKKKACiiigAooooAKKKKACiiigAooooAKKKKACiiigBGUOpVgCDwQe9&#10;fm9/wVN/YPtfhuZPiT4OsxbaTcSga1ZQLtjs5GOFnQD7qMxAYDgMQRwSB+kVZfjbwfY/EDwhqeh6&#10;pCtxp+rWslpcRsPvo6lT/Ov1bwd8U8x4D4ipZthJN0m1GtTvpUp31TW3MldwfSXk2n8Xx5wXhOJc&#10;qnga6XOk3Tl1jO2jv2e0l1XnYm/4IJ/8FArj9rP9nybwb4mvmuvG3w9SO3eaVsy6jYHKwTE9WZMe&#10;W56nCMSSxr76r+df/gmP8QtQ/Yc/4KwaHod1cNHa3WsTeD9S7LcQ3D+XEx/2fNEEg+gr+iaE5iX6&#10;V/p9xhgcPSxkcXgmnRxEVUg1taWunk915NH8v8H5hWxGCeHxX8WjJwlfe8e/5PzQ6iiivkz6wKKK&#10;KACmznETU6myfcNAH83/AMGbj/ha3/BYG8v7rMzXfjTVtSyfmy0b3MynPsUU59q/VYdK/KT9iT/l&#10;KtD/ANhnXP8A0nvK/Vuv5n+nDWl/rjl+H+zHB02l61ayf/pKPqPo6xTyLF1erxE7/KFN/qwooor+&#10;Lz+gAor4A/bi/wCClPxG/Z7/AGmvEXhPQI/D7aVpa2xhN1ZvJL+8topWywcZ+Z27dMV5N/w+T+L4&#10;/wCWPhL/AMFr/wDxyv6j4d+iHx3nWVYbOMG6HssRThUheo0+WcVKN1yOzs1dXdmfjOa+O3DOX42r&#10;gMR7TnpSlCVoXV4tp2d9ro/Viivyl/4fI/F4f8sfCf8A4Ln/APjtL/w+S+L3/PHwl/4Ln/8Ajlex&#10;/wAST+Iv/UP/AODX/wDIHB/xMRwn/wBPf/AP/tj9WaK/Kb/h8n8Xv+eXhH/wWv8A/HaP+HyfxeP/&#10;ACx8I/8Aguf/AOOUf8ST+Iv/AFD/APg1/wDyAf8AExHCf/T3/wAA/wDtj9WaK/KX/h8l8Xj/AMsf&#10;CX/guf8A+OUv/D5L4vH/AJY+Ev8AwXP/APHaP+JJ/EX/AKh//Br/APkA/wCJiOE/+nv/AIB/9sfq&#10;zRmvyl/4fI/F7/nj4T/8Fz//AB2lP/BZL4vZ/wBT4S/8Fr//AB2j/iSfxF74f/wa/wD5AP8AiYjh&#10;P/p7/wCAf/bH6s5zRXx//wAE0v23vGn7WHjPxNY+KU0dYNIsoriD7FbNC25nKnOXbIwPavsCv558&#10;QOAsz4NzupkGccvtqai3yPmjaUVJWdl0eum5+q8L8TYPP8uhmmAv7OTaXMrP3W09NeqCiiivij6A&#10;M0V8x/8ABS39rPxV+yf4U8L33hVdLabWLyaC4+227TLtRFIxhlwcmvkH/h8j8Xv+ePhP/wAFz/8A&#10;x2v6I4B+jFxlxhklLP8AKPY+xqOSXPUcZe7Jxd1yvqnbXY/KuKPGLh/IMxnleP5/aRs3yxuveSa1&#10;uujP1azmivymP/BZH4vf88fCf/guf/45Sf8AD5L4vf8APLwl/wCC5/8A47X2f/Ek/iL3w/8A4Nf/&#10;AMgfP/8AExHCf/T3/wAA/wDtj9WqK/KX/h8l8Xv+eXhP/wAFz/8Ax2lH/BZH4vf88fCf/guf/wCO&#10;Uf8AEk/iL3w//g1//IB/xMRwn/09/wDAP/tj9WaK/Kdf+CyPxeJ/1PhL/wAFz/8Axyv0s+A3jK8+&#10;IvwO8G+INQ8n+0Ne0Oy1G58pdsfmzQJI+0ZOBuY4GTxX5b4o+AvE/AGFoYzPvZ8taTjHkm5O6V3f&#10;3VbQ+z4M8TMm4nrVKGWc96aTfNG2jdtNWdZRRRX4sfoR+f8A/wAFy9BjFt8PdUCjzd17aM3qMQuM&#10;/wDj35mvz3r9HP8AguT/AMiF4B/7CF1/6LSvzjr/AGe+iRWnU8Lcu53ezrJeir1D/Pnx2pxjxpiu&#10;Xqqb/wDKcQooor+kj8hCiiigAooooAKKKKACijGRW14H+HOv/EvWV0/w/ouqa1et/wAsbK2eZh7n&#10;aDge54rHEYmjh6Uq1eSjCKu22kku7b0S9TWjRqVpqlSi5SeiSV235JGLRX1J8Of+CQ/xc8bxxy6h&#10;baP4ZhcAk6jd7pMf7kQcg+xxXrPh3/ghtM8atq3xEjjf+KO00cyD/vppV/8AQa/Fs8+kh4a5TN08&#10;Vm1OTX/Pvmq/jSjNfifoeW+EXF+NjzUsDNL++4w/Cbi/wPgKiv0eh/4Id+GhG3meOtdZscFbGJRn&#10;8zWfq/8AwQ00+RG+wfES9ibsJ9IWQH8VlX+VfM0vpdeFs58rzCS83RrW/Cmz2J+BPGcY3WGT8lUp&#10;/rJH540V9meNf+CKXxB0ZGk0TxF4a1pV6JKZbSVvwKsv/j1eDfFX9iv4ofBeKWbXvB2rw2sPLXVv&#10;GLq3A9S8RZQPqRX6Twz4y8D8QTVLKc0o1JvaLmoTfpCfLJ/cfI5v4e8SZXFzx2CqRit2o80V6yjd&#10;fieWUUu0jsfypK/TD40KKKKACiiigAooooAKKKKACiiigD7n/wCCHegxXHxN8damV/fWml29sp7h&#10;ZZSzD8fJX8q/SGvzu/4IY/8AIyfEf/r20/8A9CuK/RGv8afpfVZz8UcfGT0jGil5L2MH+bbP9BfA&#10;mnGPBeFa6uo3/wCDJL8kFFFFfzKfr4UUUUAFFFFABRRRQAUUUUAFU9f16z8LaJd6lqFzDZ2FjE09&#10;xPM22OGNRlmY9gAM1cr5T/4K8/Gf/hW/7MbaHby+XqHjG6WyGDhhbp+8mP0OEQ+0hr7Lw84QrcU8&#10;S4Lh+g2niKkYtr7Mb3nL/t2ClL5HgcVZ9TyXKMRmlXalFyS7v7K+crL5nqf/AA3V8H/+iieFf/A5&#10;a9J8L+KNP8aaBaarpV3b3+m38SzW1zA++OZD0ZSOor8Bycmv1K/4I3/Gb/hN/wBnm+8L3M2688H3&#10;eyNSefs0+ZE/JxKPbAr+qvHz6KeA4I4Y/wBYcmxNWt7OcVUU1GyhK8VJcsVtNxWv8x+KeGPjZiuJ&#10;M4/srH0YU+aLcXFy1lGzs7t/Zu/kfX1FFFfxGf0UFFFFABRRRQAUUUUAFFFFABQelFFAH5O/8FHl&#10;Pw2/4KH3GsWf7u4WTTdVUqMYkRIwD9cx5r+kmxl8+zhk/voG/MV/N3/wVr/5Pdm/7B9j/wCgmv6Q&#10;dKGNMt/+uS/yFf685XVlV4A4bqVHd/VYK/koU0j+McHFQ4nzmEdvbN/fKbZYooorzj6YKKKKACmy&#10;fcNOpsn3DQB/N1+xJ/ylWh/7DOuf+k95X6t1+Un7En/KVWL/ALDOuf8ApPeV+rdfzF9OL/kuMF/2&#10;BUv/AE9XPqvo6/8AJPYn/sJqf+kUgooor+ND9+PnD4/f8Ew/An7RfxW1PxhrWqeKLfUtVEQljtLi&#10;FYV8uJIl2homP3UBOSeSa40/8EVfhef+Y340/wDAq3/+M19g0V+uZZ48+IGXYOlgMFmtWFKlGMIR&#10;TVoxikopabJJJHw+M8NeF8VXnicRgoSnNuUm07tt3beu7Z+cH7cX/BM/wL+zT+ztq3izQ9U8S3Oo&#10;WM9vEkd5PC8JEkqochYlPQnHNfC1frl/wVqP/GEviH/r8sf/AEpSvyNr/TT6JPGOdcS8FVcwz7ES&#10;r1liKkVKVr8qhTaWiWibb+Z/HfjtkOX5RxFDC5ZSVKDpRlaO13Kab+5L7gooor+oD8XCtLwdpMev&#10;eLdLsZiyw3l3FA5U/MFZwpx74NZtbnwy/wCSjaB/2Ebf/wBGrXHmFSUMLVnDRqMmvVJnRg4qVeEZ&#10;bNr8z9LD/wAEVfhfn/kOeNf/AALt/wD4zSf8OVfheP8AmN+Nf/Au3/8AjNfYJ60V/iL/AMTGeJX/&#10;AEOK33x/+RP9G/8AiFPCP/QBT+5/5nif7K/7CPhP9kXXtW1Dw5qGu3k2sQJbzC/mikVVVtwK7I15&#10;ya9soor8z4k4nzXiDHyzTOa8q1eSSc5btRVltbZJI+vynJ8FlmGjg8vpqnTje0Vsru7+9u4UUUV4&#10;J6R5P+1R+x94b/a50fSbHxHeaxZw6NPJPCbCVEZmdQp3b0bjjtivFv8Ahyr8L/8AoOeNf/Au3/8A&#10;jNfYNFfpvDfjNxtkGAhleTZjUo0IXcYRasuZuT3T3bbPkM24B4ezPEvGZhhIVKkrXk1q7Ky69Efn&#10;/wDGr/gifaxaDPd+AvE19JqEKFksNXVGW5I/hWVFXYT23KR6kda+BfE3hu+8H+Ib7StStZrLUNOm&#10;a3uYJV2vDIpwykexFfv0ea/J3/gr/wCF7Tw5+1/cTWsaxtq+k215PtXG6T54yfqRGtf3D9Ez6QHE&#10;vEud1eGOJav1i9OVSnUaSnFxcU4ycUlJNSum05Jq12np/OHjj4XZPlGWwznKKfsrTUZRTbi1JOzS&#10;d7NNWstGntprzv7Cn7B19+2FrN/dXF/Jo/hnR3WO6u44w8s8rDIijB43AcknIUFeDmvsFf8Agin8&#10;LwozrnjUnv8A6Vb8/wDkGt//AII/abDY/sb2csaBZLzVbuWU/wB9gwQH/vlFH4V9SV+OePH0i+Oa&#10;HG2PyzKMdLDYfDVJUowgoq/JpKUnZtuUk3q7JWSW9/0Dwz8KOG58O4bGY7DRq1a0FNyld/ErpJXs&#10;kk0tN3qz4/H/AARW+F4H/Ib8af8AgVb/APxmvqf4deCbX4afD/Q/DljJPNZ6Bp8GnW7zkNI8cMax&#10;qWIABYhRnAAz2rZor+cOLvE7iriijTw/EGNniIU25RU2tG1ZtWS6H61kfB+S5NUlVyvDRpSkrNxW&#10;63Ciiivgz6Q+Ev8AguSf+KD8A/8AX/df+i46/OSv0b/4Lkf8iH4B/wCwhd/+i46/OSv9mfoh/wDJ&#10;rcv/AMVb/wBPVD/Pzx4/5LTE+lP/ANNxCiiiv6XPx4KKKKACiiigAp0ED3Myxxo0kkjBVVRlmJ4A&#10;ApoGa/Qb/gkv+xHa3Onw/FLxPZrNIzkaBbSrlU2nDXRHrkEJnpgt/dNfnPip4l5ZwLw/Vz7Mve5f&#10;dhBaOpUd+WC7Xs230im7O1n9dwTwfjOJc0hluE0vrKXSMVvJ9+yXVtLTcxv2NP8AgkbceKbO08R/&#10;E/7Rp9nLiWDQojsuJVPQzv1jB/uL83qVORX2xq1z8Pf2OvhVNfNDpPhHw5poUHyYdvmMeFUBRukd&#10;vxY16Eq7BXgf/BQz9k3U/wBrT4QW2maLqEdnquj3f262hmOILtgjLsY/wnDcN25HQ5H+S+aeKmYe&#10;JXFeGpcc5hLD5fOolKMLqnSh5R1V9l7Sak1e7ulY/ubB8F4XhHJKs+G8KquKjHRy1lOXm9Hbryxa&#10;T2WrueFfEb/guBpVjeSQ+FfBV5qESkhbnUrsW+738tA5x9WB9hXA3P8AwW88dNL+68I+EUT0c3DE&#10;fiJB/KvkT4j/AAz174SeL7rQfEWl3Wk6pZttkgnXB9mB6Mp7MCQe1YVf6SZD9GPwrp4SE8Nl8K0Z&#10;JNTlUqT5k9VJPn5bNapxSXY/kbM/GTjaWIlCtinTkm04qEY8rXSzjfTzbZ94eFP+C4utwXK/254E&#10;0m5hyN5sb6SBgPYOHz9K+q/2X/2+fAP7U7iz0i8m0vXlQu+lagBHcEDqYyCVkA/2TkDkgV+MlXvD&#10;PiS+8Ia/Z6ppd1NY6hp8qz29xC22SF1OQwPrXzHHX0O+BM4wU45LReCxFnyzhKUoX6KcJOSce/Ly&#10;vz6Hs8NeP3EuBxMXmM1iKV9YyjFSt15ZRS17c10fv1SOm8c15Z+xh+0Gv7TH7Pmh+JpPLXUihtNS&#10;jTolzHw+B2DcOB2Dgdq9Ur/JjP8AI8ZkuZ18px8eWtQnKEl2lFtOz6rTR9Vqf3FlmY0MwwdLG4Z3&#10;p1IqUX5NXX/BPE/2gP8Agn98M/2g7WeXUNDj0rV5ASNS0wLb3G71YAbZP+Bg/hX50/tb/wDBOXxp&#10;+y8k2qxofEXhRTxqdrFhrYdAJ4+Sn+8CVPHIJxX7BVFe2UOpWklvcRxzQTKUkjdQyupGCCDwQR2r&#10;9w8KPpL8X8FVoUHWeKwatejUk3Zf9O5u8qb7JXj3iz85438Ici4ipyqezVGv0qQSTb/vLaS7397t&#10;JH8/hGKK+0v+Clv/AATzj+DrTePPBdoy+F5pP+JjYIM/2W7Hh0/6Yk4GP4CR2PHxaRiv9cPDzxCy&#10;fjPJKWeZLPmpz0cX8UJL4oTXSSv6NNNNppn8J8WcK4/h7MZ5bmEbSWqa2lHpKL7P707p6oKKKK+4&#10;PmwooooAKKKKACiiigD73/4IY/8AIyfEf/r20/8A9CuK/RGvzu/4IY/8jJ8R/wDr20//ANCuK/RG&#10;v8Zfpd/8nTzH/DQ/9MUz/QjwL/5IrCetT/07MKKKK/mk/XAooooAKKKKACiiigAooooACcCvyf8A&#10;+Cuvxo/4WT+1DJodvIJLDwbarYgKcqbh/wB5MR7jKIfeM1+oPxT8fWvwt+HOueIr4gWmiWM17KD/&#10;ABCNC2B7kgAe5r8KfGnim68ceLtT1q+k8291a6kvJ3/vPIxZv1Jr+7/oL8EfW89xnFFePu4aHs4P&#10;/p5U+JrzjBNPymj+afpJcSfV8roZNSfvVpc0v8MNk/WTT/7dMyvpT/glV8Zv+FVftW6bY3Evl6d4&#10;shbSZsn5fNb5oT9fMUL/AMDNfNdWtD1q58OazaahZytBeWMyXEEi/ejdGDKw9wQK/wBF+OOF6HEn&#10;D+MyLEfDiKcoX7Nr3ZesZWkvNH8m8NZ1UyjNcPmVLelNS9Unqvmrr5n7/UVyvwP+J1v8ZvhH4f8A&#10;FFrt8vW7GK5KqeI3Kjen/AX3L+FdVX+AuYYCvgcVUwWKjy1KcnGSfSUW018mmj/UHC4mniKMMRRd&#10;4ySafdNXT+4KKKK4zcKKKKACiiigAooooAKKKKAPyh/4K2f8nuzf9g+w/wDQTX9IWlf8gu2/65L/&#10;ACFfze/8FbP+T3pv+wfYf+gmv6QtK/5Bdt/1yX+Qr/XbJf8Ak3vDf/YNH/0imfxnh/8Akqs5/wCv&#10;36zLFFFFcJ9IFFFFABTZPuGnU2T7hoA/m6/Yk/5Sqxf9hnXP/Se8r9W6/KT9iT/lKrF/2Gdc/wDS&#10;e8r9W6/mL6cX/JcYL/sCpf8Ap6ufVfR1/wCSexP/AGE1P/SKQUUUV/Gh+/BRRRQB80/8Fav+TJvE&#10;P/X5Y/8ApSlfkbX65f8ABWo/8YTeIf8Ar8sf/SlK/I2v9avoP/8AJvq3/YVU/wDTdE/hv6SH/JU0&#10;/wDrzD/0uoFFFFf2Mfz+Fbnwy/5KNoH/AGEbf/0atYdbnwz/AOSjaD/2Ebf/ANGrXDmn+5Vv8Mvy&#10;Z1YH/eaf+JfmfvYetFB60V/zun+rQUUUUAFFFFABRRRQAV+V/wDwWe/5Oysf+wBbf+jZq/VCvyv/&#10;AOCz3/J2Nj/2L9t/6Nmr+tvoV/8AJx1/14q/+2H4b9Ib/kkZf9fIfqfWf/BIk/8AGF+k/wDYRvP/&#10;AEaa+na+Yv8AgkTj/hi7SvX+0bz/ANGmvp2vx/x0/wCThZ1/2E1f/S2fe+G//JK5f/15p/8ApKCi&#10;iivyk+1CiiigD4S/4Lkf8iH4B/7CF3/6Ljr85K/Rv/guT/yIXgD/ALCF3/6Ljr85K/2Z+iH/AMmt&#10;y/8AxVv/AE9UP8/PHj/ktMT6U/8A03EKKKK/pc/HgooooAKKKKAOi+EfgOb4o/FHw94bt2Kza7qM&#10;FirAfc8yRVLfQAk/hX7reE/DFl4L8M6fpOmwrb2Gm20drbxL0jjRQqj8hX4+/wDBNDTo9T/bc8Cp&#10;Lysc1xMB6slrMy/kwB/Cv2SX7tf5h/Txz+vUz/Lckv8Au6dF1bdHKpOULvvZU9O133P7K+jPldKO&#10;V4vMbe/KooX8oxUvxc/wQUUUV/BZ/TR89f8ABRn9lPT/ANor4F6lfQ2sf/CVeG7d73TbhV/eSKgL&#10;Pbk91cA4HZsH1r8fDwa/oEuYxLCysAytwQe4r8DvGthHpXjHVrWEYht72aJB6KrkD9BX+nH0E+L8&#10;bjMpzHh/EzcqeGlTnTvryqpz80V2V4KSXeUn1P45+ktkWHoY3CZpRilOqpRnbq4cvK352la/ZIzK&#10;KKK/vg/mE/Qz/gh345d9O8eeG5HPlwva6lAme7B45Dj/AIBHX35X5f8A/BE/VGg/aT8R2m47Ljw3&#10;K+PVkubfH6M1fqBX+Nf0vsrp4PxNxk6at7WNKfzdOMW/m4tvzP8AQLwIxssRwdh4y+w5x+Sk2vuT&#10;sFFFFfzGfsRT8Q+HrLxXod5pupW8d5YX0L29xBIMpLG4wykehBxX4mfta/Aeb9nD49694VbzGtbS&#10;bzrGVus1s/zRknuQp2n/AGlav2/r88f+C4Xw9itda8DeKIY1WS6huNMuGA67Cskf/ocn5V/Y30K+&#10;Oq+V8aPh+cv3ONhJW6KpTi5xl68qnHzuuyPwP6QvDVLG8O/2ol+8w8k79eWTUZL73F/LzZ8C0UUV&#10;/rUfwuFFFFABRRRQAUUUUAfe/wDwQx/5GX4kf9e2n/8AoU9fojX53f8ABDH/AJGT4j/9e2n/APoV&#10;xX6I1/jL9Lv/AJOnmP8Ahof+mKZ/oR4Ff8kVg/Wp/wCnZhRRRX80n64FFFFABRRRQAUUUUAFFFFA&#10;Hx//AMFkfjMPBP7PVj4Vt5tt54wvAsqg4P2aArI/5yeUPpmvy3r6V/4KsfGb/ha37V+pWNvN5mne&#10;E4V0iEA/KZF+aY49fMYqT3CCvmqv9svox8Ef6s+HuCoVI2q4he3n3vVs4p+apqEX5pn+dvjJxH/b&#10;HFOInF3hS/dx9Ib/AHy5n8wooor9+Py0/TP/AIIu/Gj/AISf4Pa54LuJd1x4ZvBdWyk/8u8+SQP9&#10;2RXJ/wCugr7Vr8d/+CZ3xnHwb/az8PtcTeVp/iJzo11k/L++IEZP0lEfPYZr9iAciv8AHT6X3A/9&#10;g8f1sZRjaljYqsu3O/dqL1505v8Axo/v3wI4j/tPhenQqO88O3Tfey1g/TlaX/brCiiiv5aP2cKK&#10;KKACiiigAooooAKKKKAPyh/4K2f8nuzf9g+w/wDQTX9IWlf8gu2/65L/ACFfze/8FbB/xm7N/wBg&#10;+x/9BNf0haX/AMgy3/65L/IV/rtkv/JveG/+waP/AKRTP4zw/wDyVWc/9ff1mWKKKK4T6QKKKKAC&#10;myfcNOpsn3DQB/N1+xJ/ylVi/wCwzrn/AKT3lfq3X5SfsSf8pVof+wzrn/pPeV+rdfzF9OL/AJLj&#10;Bf8AYFS/9PVz6r6Ov/JPYn/sJqf+kUgooor+ND9+CiiigD5p/wCCtX/Jk3iH/r8sf/SlK/I2v1y/&#10;4K1f8mTeIf8Ar8sf/SlK/I2v9avoP/8AJvq3/YVU/wDTdE/hv6SH/JU0/wDrzD/0uoFFFFf2Mfz+&#10;Fbnwy/5KNoH/AGEbf/0atYdbnwzP/Fx/D/8A2Erf/wBGrXDmn+5Vv8MvyZ1YH/eaf+JfmfvYetFB&#10;OTRX/O6f6tBRRRQAUUUUAFFFFABX5X/8Fnj/AMZZWP8A2ALb/wBGzV+qFflf/wAFnv8Ak7Kx/wCx&#10;ftv/AEbNX9bfQr/5OOv+vFX84H4b9Ib/AJJGX/XyH6n1l/wSJ/5Mv0n/ALCN5/6NNfT1fMf/AASJ&#10;H/GFuk/9hG8/9Gmvpyvx/wAdP+ThZ1/2E1f/AEtn3vhv/wAkrl//AF5p/wDpKCiiivyk+1CiiigD&#10;4S/4Lk/8iH4B/wCv+6/9Fx1+clfo3/wXJ/5ELwD/ANhC6/8ARcdfnJX+zP0Q/wDk1uX/AOKt/wCn&#10;qh/n748f8lpifSn/AOm4hRRRX9Ln46FFFFABRRRQB6B+yx8UY/gv+0T4P8TzNttdK1KN7kjqIG+S&#10;XHv5bNX7hWN7DqNnFPbyJNDMgkjdG3K6kZBB7gjvX8/oOK+9v+CdP/BTCw8H+HbHwH8Q71ra0swI&#10;dK1iTJSKP+GGc8kKvRX6AcHAGa/iP6YvgxmfE2Ew/E2RUnVr4aLhUpxV5Spt8ycUtW4ScrxV21K6&#10;2s/6O8AfEHB5PXq5PmU1CnWalGT0SnazTfTmSVm9E1Z7n6JUVS0LxHp/ijTYrzTb211CzmXdHPby&#10;rLG49Qykisz4g/Fbw38KdFk1DxJrem6LZxjJe6nWPd7KCcsfZQTX+XFHLcXWxCwdGlKVVuyiotyb&#10;7cqV7+Vrn9nVMXQp0vb1JpQtfmbSVu99rFX42/Eq1+D3wm8QeJ71lWDRbKS5wxx5jhTsQe7NtUe5&#10;FfhLd3Ul9dyzStukmcu7epJyTX1Z/wAFFf8AgoZ/w01cL4W8LfaLXwZYzCWSWRSkmrSr91mX+GNe&#10;qqeSfmOCAB8n5r/XP6JfhBmHBfD1fG51D2eKxjjJwe8IQT5Iy7SblKTXRNJ2aaP4V8dOPMLxBmtP&#10;DZfLmo4dNKS2lKVuZrulZJPrq1o0FFFFf1gfhp9b/wDBGHd/w1lqG3O3/hHbnd9POt/64r9Ua/MD&#10;/gifpLXH7SPiS8x8lt4ckjz6M9zb4/RWr9P6/wAgfpoVoz8SKkY/Zo0k/ub/ACaP70+j3TceEYN9&#10;ak3+KX6BRRRX8mn7gFfFP/Bb1VPwK8IsfvjXTt+n2eTP9K+1icV+e/8AwXD8fRTXngXwxG4MsKXO&#10;p3CZ6BiscR/8dlr+g/os5fWxfiflapL4JTm32UaU27+ui9Wj8u8aMVTocG41z+0oxXm3OK/4PyPz&#10;/ooor/a0/wA7AooooAKKKKACiiigD73/AOCGP/IyfEf/AK9tP/8AQriv0Rr87v8Aghif+Kl+JH/X&#10;tp//AKFPX6I1/jL9Lv8A5OnmP+Gh/wCmKZ/oR4F/8kVhPWp/6dmFFFFfzSfrgUUUUAFFFFABRRRQ&#10;AVyvxw+Jtv8ABn4ReIvFF0V8rRLGW5Ck48xwp2J9Wfao92rqq+Kv+C0fxn/4Rf4O6L4Nt5cXHia8&#10;NzcqD0t4MEAj/akZP++DX6N4ScFy4s4vwGQpXjVqLn/69x9+o/8AwCMredj5PjjiGOR5Ficze8Iv&#10;l/xPSP8A5M0fmtrmtXPiTWrvULyRpru+me4mkbq7uxZifqSaq0UV/vRTpxhFQgrJaJLoj/MmUpSk&#10;5Sd2woooqiSWxvJdPvIp4JGimhcSRupwUYHIIr9x/wBmT4tR/HL4DeF/FCMrSarYo9wF6JOvySr+&#10;EiuK/DOv0c/4InfGj+1fBfiXwLdTbptKuBqtirHnypcLKo9g6q31kNfxv9Nbgj+1uDKeeUY3qYGa&#10;b7+zqWhP7pezfkkz+gfo7cSfUuIJ5bUfu4iNl/jheUfw5l6tH3ZRRRX+S5/cYUUUUAFFFFABRRRQ&#10;AUUUUAflF/wVs/5Pcm/7B9h/6Ca/pB0v/kGW/wD1yX+Qr+b3/grX/wAnuTf9g+x/9BNf0haXxplv&#10;/wBcl/kK/wBdcl/5N7w3/wBg0f8A0imfxnh/+Sqzn/r7+syxRRRXEfSBRRRQAU2T7hp1Nk+4aAP5&#10;uv2JP+UqsX/YZ1z/ANJ7yv1br8pP2JP+UqsX/YZ1z/0nvK/Vuv5i+nF/yXGC/wCwKl/6ern1X0df&#10;+SexP/YTU/8ASKQUUUV/Gh+/BRRRQB80/wDBWr/kybxD/wBflj/6UpX5G1+un/BWr/kyTxD/ANfl&#10;l/6Ux1+Rdf61fQf/AOTfVv8AsKqf+m6J/Df0kP8Akqaf/XmH/pdQKKKK/sY/n8K3Phn/AMlG0D/s&#10;I2//AKNWsOtz4Zf8lG0D/sI2/wD6NWuHNP8Acq3+GX5M6sD/ALzT/wAS/M/ew9aKD1or/ndP9Wgo&#10;oooAKKKKACiiigAr8r/+Cz3/ACdlY/8AYv23/o2av1Qr8r/+Czx/4yysf+wBbf8Ao2av62+hX/yc&#10;df8AXir/AO2n4b9Ib/kkZf8AXyH6n1p/wSJ/5Ms0n/sI3n/o019OV8xf8Eif+TLtJ/7CN5/6NNfT&#10;tfj/AI6f8nCzr/sJq/8ApbPvfDf/AJJbL/8ArzT/APSUFFFFflJ9qFFFFAHwl/wXJ/5ELwB/2ELr&#10;/wBFx1+clfo3/wAFyf8AkQvAH/YQu/8A0XHX5yV/sz9EP/k1uX/4q3/p6of5+ePH/JaYn0p/+m4h&#10;RRRX9Ln48FFFFABRRRQAUA4oooA0tE8Yav4aDf2bqmpafu6/Zrl4s/8AfJFV9T1q81u4828u7q7l&#10;/vzStI35k1VorGOGpKo6qiuZ9bK/37mzxFVw9m5Pl7XdvuAnJooorYxCiinwQPdTrHGrPJIQqqoy&#10;WJ6AD1ovbVgk27I/Qv8A4Id+BWi0rx54kkj+SaS102Fz6qHkkH/j8VffVeN/sG/AWT9nb9mjw/od&#10;1GI9WuYzqOpDutxNhih90Xan/AK9kr/C7x74wo8TcfZlm2GlzUnPkg1s404qmpLyly8y9T/Snwzy&#10;GeT8MYPA1laajzSXVSm3Jp+jdvkFFFMnnW1haSRlSNBlmY4VR6k1+QpNuyPu27asg1vWrXw5pNzf&#10;X08drZ2cTTTzSNtSJFBLMT2AAJr8Uf2x/j7J+0l+0Hr3iZfMXT5Zfs2nRtwUtY/ljyOxYfOR6sa+&#10;kP8Agpr/AMFC7f4mR3Pw98E3hm0JX26tqUTfLqDKf9TGe8QYct/ERx8o+b4fzX+qv0QfA/F8M4Op&#10;xVntNwxWJio04NWlTpNqTcl0lUaTtvGKV9ZNL+J/HnxIoZvXjkmWz5qNJ3nJbSnsku6ir67NvyTZ&#10;RRRX9tH85hRRRQAUUUUAFFFFAH3t/wAEMf8AkZPiR/17af8A+hT1+iVfnd/wQx/5GT4kf9e2n/8A&#10;oU9fojX+Mv0u/wDk6eY/4aH/AKYpn+hHgX/yRWE9an/p2YUUUV/NJ+uBRRRQAUUUUAFFFFACM20Z&#10;r8eP+Cmfxm/4XH+1p4gaGbzNP8OkaLa4PGISfMI+srSfhiv1P/aV+LMfwN+BPijxTI0ayaTYSSW4&#10;fo85+WJfxkZRX4i6Do1/8QPGdpp9usl1qWtXiQRhuWlmlcKM+5Zq/wBAfoM8GweKzDjDFq0KMVRg&#10;3snK06j8uWKgr9ps/l76SWfy9hhcgoayqPnklvZe7BfOTfzijtfGH7OWpeEv2bfCfxEm3/YfE9/d&#10;Wapt4iWMKI29cuyz/gi+tea1+v37Vn7Llrqn7At94J02ESTeFdIiuNP2j5mmtVDEj/akUOv1kr8g&#10;nXY2K/rbwC8XYce5XjcW/io4ipFLr7KT5qLf/bj5b9XBs/DPFLgV8M4zD0I/DUpQbf8AfS5an4rm&#10;/wC3hKKKK/eT8vCvaP8Agn58Z/8AhR/7VnhbUppvK0/UJ/7LvsnC+TP8m4+yuUf/AIBXi9OikMUi&#10;sCylTkEdRXh8TZDhs8ynE5PjF+7r0505ek4uN15q915np5LmlbLcfRzCh8VKUZL/ALdadvR7M/oF&#10;Q5WlrzD9jX4yL8eP2avCfiJpPMvLiyW3vfUXEX7uTP1ZS30YHvXp9f4A59k2JyjMsRlWMVqtCcqc&#10;l/ehJxf4o/1Dy3MKOOwlLG4d3hUjGSflJJr8GFFFFeSdwUUUUAFFFFABRRRQB+UX/BWs/wDGbk3/&#10;AGD7H/0E1/SDpXGmW/8A1yX+Qr+b3/grYf8AjNyb/sH2H/oJr+kLSv8AkGW//XJf5Cv9dsl/5N7w&#10;3/2DR/8ASKZ/GeH/AOSqzn/r9+syxRRRXCfSBRRRQAU2T7hp1Nk+4aAP5uv2JP8AlKrF/wBhnXP/&#10;AEnvK/Vuvyk/Yk/5Sqxf9hnXP/Se8r9W6/mL6cX/ACXGC/7AqX/p6ufVfR1/5J7E/wDYTU/9IpBR&#10;RRX8aH78FFFFAHzT/wAFav8AkybxD/1+WP8A6UpX5G1+uf8AwVqP/GEviH/r8sv/AEpSvyMr/Wr6&#10;D/8Ayb6t/wBhVT/03RP4a+kh/wAlTT/68w/9LqBRRRX9jH4AFbnwy/5KNoH/AGEbf/0atYdbnwz/&#10;AOSj+H/+wlb/APo1a4c0/wByrf4ZfkzqwP8AvNP/ABL8z97D1ooPBor/AJ3T/VoKKKKACiiigAoo&#10;ooAK/K//AILPD/jLGx/7AFsf/Is1fqhX5X/8Fnv+TsbH/sAW3/o2av62+hX/AMnHX/Xir/7afhv0&#10;hv8AkkZf9fIfqfWn/BIkf8YW6T/2Ebz/ANGmvpyvmP8A4JEn/jCzSf8AsI3n/o019OV+P+On/Jws&#10;6/7Cav8A6Wz73w3/AOSVy/8A680//SUFFFFflJ9qFFFFAHwl/wAFyf8AkQvAP/YQuv8A0XHX5yV+&#10;jf8AwXI/5EPwD/2ELv8A9Fx1+clf7M/RD/5Nbl/+Kt/6eqH+fvjx/wAlpifSn/6biFFFFf0ufjoU&#10;UUUAFFFFABRRRQAUV23wO/Z38X/tHeJJtJ8H6RJqt5bRefP+8SGOBMgbmd2CjJOAM5PYHFe7aL/w&#10;Rx+L+qqvnN4V08t1FxqLNt/79xt+lfB8SeKHCPD+IeEzrMqNCqknySqRU0ns3G/NZ9HbXofUZPwV&#10;n2a0vb5dhKlSD05lF8t1vrtp6nynRX2pon/BEXx3O6/2l4u8JWi/xG2FxcY+m6NK9Q8Af8EQvDOm&#10;ypJ4l8aaxqwXBMVhaJZKfYsxkOPpg/SvzTOPpVeGOXwcnmSqv+WnCpJv5qHL98kfX5f4JcY4qSX1&#10;TkXeUoJL5c1/uR+cNhYTapeR29vDJPPMwSOONSzux6AAckn0FfoJ/wAE5/8AgmjfeHddsPHnxEsf&#10;s1xaET6To8y5eOTqs047EdVQ855OMYr6w+CP7Hfw6/Z62yeGPDVla3wGDfT5uLs+v7xySufRcD2r&#10;rviN8UND+E3h6TVvEF/Hp2nxnDSsjPzgnooJPQ9BX8ieLn0u8y4rw8uG+CMNUpQre45vWtNPRwhC&#10;HMocy0bTlJp2XKfu/AfgThMjqrNuIa0akqeqitKcWvtScrc1t1dJLrc6AcCgnAr48+LP/BZn4eeE&#10;BJB4b0vWvFN3Hna5T7Dak/70g8z/AMh18qfGr/gq78U/isk1rpt5a+D9NkyvlaUpE5B9Z2y+fdNv&#10;0r8q4L+iX4h5/KM6+GWDpP7Vd8rt/wBe1epf1jFeaPt+IvHDhXK04063t59qa5l/4E7R+5t+R+kn&#10;x8/a28Cfs3aS83ijW7eC62FotPgYS3k/ptjHIB/vNhfevzd/bD/4KaeKv2kUudD0dJPDHhGQlXtY&#10;pP8ASb5f+mzj+H/YXj1LcV816pqt1rd/JdXlxPdXUzbpJppDJJIe5LHkn61Xr+9fCP6KfC3BtSGY&#10;4z/bMZHVTmkoQfenT1Sa6Sk5ST1jyn8ycdeN2dZ/CWEw3+z0Ho4xd5SXaUtNPJJLo7gTk0UUV/UR&#10;+KhRRRQAUUUUAFFFFABRRRQB97f8EMePEvxI/wCvbT//AEKev0Sr87v+CGP/ACMnxI/69tP/APQp&#10;6/RGv8Zfpd/8nTzH/DQ/9MUz/QjwK/5IrB+tT/07MKKKK/mk/XAooooAKKKKACiihvu0AfC//BbH&#10;4zf2R4E8N+BbWbbNrFwdUvkU8+TFlYwfZpGY/WKvn/8A4JMfBr/hZn7VNnq08XmWHhG3bUnJHy+c&#10;fkhH13MXH/XOuL/4KE/Gf/hdn7Vvii/hl83T9Nn/ALKsiDlTFAShZfZn3sP96vuT/gjr8HP+ED/Z&#10;vuPElxFtvvGN4Z1JGD9mhzHEP++vNb6MK/1Dzxf8Qx+j/HBL3cVi4KL6P2mJvKd/OFLmin3gj+Nc&#10;t/4zHxRliPio4eTa7ctLSPylUs/STPraaNZoWV1VlZSCGGQR71+IH7XPwib4F/tHeLPDPlmO3sb5&#10;pLTI628n7yL/AMcZR9Qa/cE81+dP/BbP4Of2f4k8K+OreP5L+FtIvWA43pmSIn3KtIPogr8C+hTx&#10;t/ZPGs8lrStTx1NxS6e0p3nB/wDgPtIru5I/TvpDcO/XuHY5hTXvYeSf/bkrRl+PK/RHwbRRRX+t&#10;R/C4UUUUAfoN/wAESvjPiDxV4Cupfu7dasUJ7HbFMB/5CP4mv0CBzX4k/sXfGNvgT+0x4U8QPJ5d&#10;lHdi1vj2+zzfu5Cf90Nu+qiv21RxIisp3KwyCO9f5GfTQ4H/ALG44Wb0Y2pY6Cn5e0haFRfcoTfn&#10;Nn93fR94j/tDhv6jUfv4aTj/ANuy96L/APSoryiLRRRX8hH7sFFFFABRRRQAUUUUAflD/wAFbB/x&#10;m3N/2D7D/wBBNf0haV/yC7b/AK5L/IV/N7/wVsP/ABm9N/2D7H+Rr+kLSv8AkF23/XJf5Cv9dsl/&#10;5N7w3/2DR/8ASKZ/GeH/AOSqzn/r9+syxRRRXCfSBRRRQAU2T7hp1Nk+4aAP5uv2JP8AlKrF/wBh&#10;nXP/AEnvK/Vuvyk/Yk/5Sqxf9hnXP/Se8r9W6/mL6cX/ACXGC/7AqX/p6ufVfR1/5J7E/wDYTU/9&#10;IpBRRRX8aH78FFFFAHzT/wAFav8AkybxD/1+WP8A6UpX5G1+uf8AwVqH/GEviH/r8sf/AEpSvyMr&#10;/Wr6D/8Ayb6t/wBhVT/03RP4b+kh/wAlTT/68w/9LqBRRRX9jH8/hW58Mv8Ako2gf9hG3/8ARq1h&#10;1ufDL/ko2gf9hG3/APRq1w5p/uVb/DL8mdWB/wB5p/4l+Z+9h60UHrRX/O6f6tBRRRQAUUUUAFFF&#10;FABX5X/8Fnj/AMZY2P8A2ALYf+RZq/VCvyv/AOCz3/J2Vj/2L9t/6Nmr+tvoV/8AJx1/14q/+2H4&#10;b9Ib/kkZf9fIfqfWn/BIn/kyzSv+wjef+jTX05XzH/wSJP8AxhbpP/YRvP8A0aa+nK/H/HT/AJOF&#10;nX/YTV/9LZ974b/8ktl//Xmn/wCkoKKKK/KT7UKKKKAPhL/guR/yIfgH/sIXX/ouOvzkr9G/+C5J&#10;/wCKC8A/9hC6/wDRcdfnJX+zP0Q/+TW5f/irf+nqh/n748f8lpifSn/6biFFFFf0ufjoUUUUAFFF&#10;FABRRRQB9df8Eov2p/Bv7OniPxZa+ML5dIt9cht3t7xoXkQNEZMo2wFhkSZHGPlPtX2fqH/BUH4H&#10;2Ab/AIraOZl7Raddtn8fKxX47UV/MviL9FPhPjPiGrxHmdfEQq1VFSjTnBRfJFQTXNTm1olfW2lz&#10;9k4T8bs84fyqnlODpUpQhezkpN+83J7Sit2+h+u//D2L4JA/8jJff+Cyf/4mtHQv+CoHwT12RYx4&#10;yjtXbp9psbmMfn5eB+JFfjvRXxlb6DXAUocsMRiovv7Sk/wdE+gp/SS4mUryo0Wv8M1/7kP3g+H3&#10;xr8I/FaLf4b8SaHrgAyy2V7HM6fVVJI/ECunPzDFfgBpeq3Gi30d1ZzzWtzC26OaFzHIhHQhhyD7&#10;ivrn9kj/AIKx+KvhbqNrpPj6a48VeHWIQ3ch3ahZL03b/wDlqB3Dnd6N2r8K8RvoP5vluGnjuFMV&#10;9aUU37KcVCo0v5ZJuM35NQ8ruyP0rhP6RuAxlaOGzqj7BvTni+aH/byaTivP3vOyP0R8d/s4eA/i&#10;ajjXvCHh3U2k6yTWMfm/99gbvyNeF/Ej/gkB8J/GSySaSus+F7hslTZ3RmiB90l3cewIr6V8E+Nt&#10;L+IvhWx1vRb231HS9ShWe3uIW3LIp/kexB5BBBrVr+VMj8SuNOGazo5dmFfDuDacOeXKmnZqVOV4&#10;3TVmnHQ/bcx4SyDOKaqYvC06qkrqXKrtPqpLXXumfmD8X/8AgjF468KJLc+E9Y0vxVbpki3k/wBC&#10;uiPQBiYz/wB9ivlf4kfCTxN8INbOneJtD1TQ73tHeW7R7x6qTww91JFfvNWL47+HOhfE/QJtK8Ra&#10;Tp+s6dMPnt7uBZU+oyOG9CMEV/T3Af04OJsBONDijDwxdLrOKVOr66L2cvTlhf8AmR+N8TfRxybF&#10;RdTJqkqE+ibc4fj7y9bu3Y/BGivvv9r3/gj+2nWt1r3wsaaaOPdLLoNw+6THU+RIeW/3HOT2Yniv&#10;gzVNLuNF1Ca0u4Jra6tnMUsUqFJInBwVZTyCD2Nf6F+HPipw5xxgPr2QV+fltzwfu1KbfScenk1e&#10;L1tJ2Z/KvF3BGbcN4n6tmdO1/hktYyX91/o7NdUivRRRX6IfJBRRRQAUUUUAFFFFAH3t/wAEMefE&#10;vxI/69tP/wDQp6/RKvzu/wCCGP8AyMvxI/69tP8A/Qp6/RGv8Zfpd/8AJ08x/wAND/0xTP8AQjwK&#10;/wCSKwfrU/8ATswooor+aT9cCiiigAooooAK80/a/wDjIvwH/Zy8VeJFkEd1a2TRWZz1uJP3cX5M&#10;wP0Br0uvgP8A4LafGjy9M8K+ArabmZm1m+RT2XdFCD7ZMpx7Ka/WvA3gj/WzjjL8nnG9NzU6nb2d&#10;P35p/wCJLlXnJHw/iPxF/YnDmKx8Xaajyw/xy92P3N39Ez4K8H+Gb74g+N9N0exVptQ1m7jtIQed&#10;0kjBRn8TX7r/AA48D2fw18A6N4f09dtnotlFZQ8dVjQLk+5xk+5r8vP+CQ3wa/4WP+0+uuXEe6x8&#10;G2jXpJGVM75jiH15dh/1zr9XVG0V/Sf05uNvrefYPhehL3cND2k0v56nwp+cYRTXlNn5H9G7h10M&#10;rr5zVXvVpcsf8MN2vWTaf+FBXiv/AAUF+Df/AAu39lHxVpsUXm39jbjU7EAZYSwfPge7JvT/AIHX&#10;tVNnjWaFkZdysMMCM5FfxhwvxBiMjzjC5zhP4mHqQqL1jJOz8naz7pn9BZzllLMcBWwFf4asZRfp&#10;JNfhuj+fk8GivRv2t/hA3wL/AGjPFvhoRtHa2N+8lnkdbeT95F9cIyj6g15zX/QBkubYfNMvoZlh&#10;HzU60Izi+8ZxUk/uZ/l1mWBq4LF1MHXVp05OLXnFtP8AIKKKK9I4gU7TX7R/sC/Gb/heX7K/hfVp&#10;pfN1Cztxpt8Sct50HyFj7soV/wDgdfi5X3f/AMETfjV/Zvi3xR4DupMRalCurWKseBJHhJVHuyFD&#10;9IzX8n/TG4H/ALc4DnmVGN6uBkqq78j92ovRJqb/AMB+5eAHEn9ncSrB1HaGIi4eXMvei/W6cV/i&#10;P0Zooor/AB/P7yCiiigAooooAKKKKAPyi/4K2H/jNyb/ALB9h/I1/SDpX/ILtv8Arkv8hX83v/BW&#10;s/8AGbs3/YPsf/QTX9IWlcaXb/8AXJf5Cv8AXXJf+Te8N/8AYNH/ANIpn8Z4f/kqs5/6/frMsUUU&#10;VxH0gUUUUAFNk+4adTZPuGgD+br9iT/lKrF/2Gdc/wDSe8r9W6/KT9iT/lKrF/2Gdc/9J7yv1br+&#10;Yvpxf8lxgv8AsCpf+nq59V9HX/knsT/2E1P/AEikFFFFfxofvwUUUUAfNX/BWr/kyXxF/wBfdj/6&#10;UpX5GV+uX/BWr/kybxD/ANflj/6UpX5G1/rV9B//AJN9W/7Cqn/puifw39JD/kqaf/XmH/pdQKKK&#10;K/sY/n8K3Phl/wAlG0D/ALCNv/6NWsOtz4Zf8lG0D/sI2/8A6NWuHNP9yrf4ZfkzqwP+80/8S/M/&#10;ew9aKD1or/ndP9WgooooAKKKKACiiigAr8r/APgs9/ydjY/9i/bf+jZq/VCvyv8A+Czx/wCMsbH/&#10;ALF+2/8ARs1f1t9Cv/k46/68Vf8A20/DfpDf8kjL/r5D9T6z/wCCRI/4wu0n/sI3n/o019O18x/8&#10;Eif+TLdJ/wCwjef+jTX05X4/46f8nCzr/sJrf+ls+98N/wDklsv/AOvNP/0lBRRRX5SfahRRRQB8&#10;Jf8ABcj/AJEPwD/1/wB1/wCi46/OSv0b/wCC5H/Ih+Af+v8Auv8A0XHX5yV/sz9EP/k1uX/4q3/p&#10;6of5+ePH/JaYn0p/+m4hRRRX9Ln48FFFFABRRRQAUUUUAFFFFABRRRQAUUUUAfZ3/BI39rK5+H3x&#10;KX4d6tcs+heJmJ0/zG+WzvcZAHosgG3H94L0yc/p1X4B+H9euvC+uWepWMzW97YTpcQSr1jkRgyk&#10;fQgGv3a+EXj+H4q/C7w/4kgCrHrmnwXoUHOwugYr+BJH4V/lv9N7w5oZZneG4qwUOWOLTjVtt7WC&#10;Vpes4PXu4NvVu/8AaX0c+LauNy2tkuJleVCzhf8AklfT0jJfdJLZHRUUUV/C5/SQHmvkL/gpZ+wL&#10;bfG3wxd+NPCtkIvGOlxGW6hhQf8AE5hUcggdZlAyp/iA2nJ24+vaD0r7Tw/48zbg/O6OeZPU5alN&#10;6r7M4/ahNdYyW/VOzTTSa+f4o4ZwOfZdUy3HxvCS0fWL6Si+jX/Ad02j+fh12Nikr6U/4Kj/ALO8&#10;PwK/aRuLzT7cQaL4tjOp26qMJFKWxPGPo+Gx2EgFfNdf7qcF8WYPibIsLn2A/h4iCml1Te8X5xle&#10;L80z/NXiPI6+TZnXyzE/HSk4vz7NeTVmvJhRRRX1B4oUUUUAFFFFAH3v/wAEMf8AkZPiR/17af8A&#10;+hT1+iNfnd/wQx/5GT4j/wDXtp//AKFcV+iNf4y/S7/5OnmP+Gh/6Ypn+hHgX/yRWE9an/p2YUUU&#10;V/NJ+uBRRRQAUUUUAI7BFycD6mvxR/be+MX/AAvX9qDxVrkchksVuzZWJ7fZ4f3aEf720v8AVzX6&#10;o/t2fGP/AIUb+y54q1qOTy76W1NhY4OG8+f92pHuoYv9ENfjh8O/Bd58TPH2jaBYqWvNavYrKHA6&#10;NI4XP4ZzX+in0GuEaeHw+Zca433YxXsYSeyUUqlV+n8PXykj+UfpIZ9OtUwfDuH1lJ+0kl1b9yC+&#10;/m09D9P/APgkH8G/+FdfsxLr1xD5d94xumvCSPm+zx5jiB9sh2H+/X1dWT4D8I2fgDwTpOh6enl2&#10;Oj2cVlAo7JGgVf0ArWr+IfEfi6rxRxPjs/q/8v6kpJPpC9oR/wC3YKK+R/RvCeRwybJ8NlkP+XcE&#10;n5yteT+crv5hRRRXxJ9CfnT/AMFtvg99h8T+FfHVvF+71CNtIvGUcCSPMkRPuVMg+kYr4Nr9nv8A&#10;goP8Hv8AhdH7KHirT4YfM1DT4P7UssDLCWDLkD3ZA6/8Cr8Ym+8frX+wH0OeNf7a4Bhl1WV6uCnK&#10;k+/I/fpv0s3Bf4D+DPH/AId/s7ieWLgvcxEVPy5l7sl+Ck/8QlFFFf1gfhwV337L3xff4EfHzwv4&#10;qV2WHS75DdAfx27fJMPxjZvxrgaK8/Nsrw+ZYGtl2MjzUq0JQku8ZJxa+abOzL8dVweKp4ug7Tpy&#10;Uk+zTuvxP6BLS5S8to5o2WSORQyMpyGB5BFSV4L/AME2PjJ/wuP9kvw7JNN5moaAp0a7yfm3QgBC&#10;frEYz+Jr3qv8AuL+G8Rw/neLyTFfHh6k6b8+VtJrykrNeTP9Q8jzalmeXUMxo/DVjGS8rq9vVbMK&#10;KKK+cPVCiiigAooooA/KH/grX/ye9N/2D7H/ANBNf0h6X/yDLf8A65L/ACFfzef8Fa/+T3pv+wfY&#10;/wDoJr+kLSznTLf/AK5L/IV/rtkv/JveG/8AsGj/AOkUz+M8P/yVWc/9ff1mWKKKK4T6QKKKKACm&#10;yfcNOpsn3DQB/N1+xJ/ylVi/7DOuf+k95X6t1+Un7En/AClVi/7DOuf+k95X6t1/MX04v+S4wX/Y&#10;FS/9PVz6r6Ov/JPYn/sJqf8ApFIKKKK/jQ/fgooooA+av+CtX/JkviH/AK/LH/0pSvyMr9eP+CsN&#10;qbn9iLxOw/5Y3Fk59x9qiH9a/Iev9afoOyT8P6yXTFVP/TdE/hv6SC/4ymk/+nMP/S6gUUUV/Y5/&#10;P4VufDL/AJKNoH/YRt//AEatYdbnwy/5KNoH/YRt/wD0atcOaf7lW/wy/JnVgf8Aeaf+JfmfvYet&#10;FB60V/zun+rQUUUUAFFFFABRRRQAV+VX/BZibzP2ubdcf6vQbUD3zJMa/VWvyh/4LFXPn/tiSrlT&#10;5Oi2ifT77f8As1f139Cem5eIrfbD1X+MF+p+E/SIlbhO3erD8pH2F/wSJ/5Ms0n/ALCN5/6NNfTl&#10;fMf/AASK4/Ys0n31G8I/7+mvpyvxrx0/5OFnX/YTW/8AS2foPhv/AMktl/8A15p/+koKKKK/KT7U&#10;KKKKAPhL/guQf+KD8A/9f91/6Ljr85K/Rz/guSP+KC8A/wDYQuv/AEWlfnHX+zP0Q/8Ak1uX/wCK&#10;t/6eqH+fvjx/yWmJ9Kf/AKbiFFFFf0ufjoUUUUAFFFAG40AFFeyfssfsP+Nv2sb+RtDtYbHRbV/L&#10;udVvSyW8Z6lVABMj4x8q9MjJGc19eeG/+CHfhq309Rq/jjXLq6x8zWlpFbxg+ysXP61+McdfSC4D&#10;4Sxby/OMclXW8IRlUlH/ABciai+tpNOzvax+h8NeFfE2e4dYvAYf909pSain6Xab9UmvM/N+ivvz&#10;4l/8EQbi20+Wbwj40jurhQSlrqtp5Sv/ANtYycH/AIB+Ir4v+MXwQ8UfAXxdJovirSbjSb5PmTfh&#10;o516b43HyuvuCa9ngPxk4O4yk6fD2NjUqJXcGpQml1fJNRk0uriml3ODifw94g4fiqmaYdxg9FJN&#10;Sj/4FFtJvonZ+RydFFFfpx8WBooooAK/Xr/glN4vbxX+xd4fjkYu+j3FzYEnsFlLqPwV1FfkLX6h&#10;f8EUdUN1+zV4htS2fsniKTaPQNbwH+YNfyL9NjLY4jw6+sNa0a9KS+anD/28/ePo64yVLip0ltUp&#10;TX3OMv0Psaiiiv8AIk/uwKKKKAPjn/gtJ8PU8Q/s56R4gWPNx4d1ZFL4+7FOpRh+LrF+Qr8vSMV+&#10;xn/BTzTV1H9h/wAb7l3G3S1mX2Iuoefyr8c2+9X+uH0JM2qYvw9nhpvShiKkI+ScadT/ANKnJ/M/&#10;hf6RmBhQ4pjWjvUpQk/VOUfyigooor+wD8DCiiigAooooA+9/wDghj/yMnxI/wCvbT//AEKev0Rr&#10;87v+CGP/ACMnxH/69tP/APQriv0Rr/GX6Xf/ACdPMf8ADQ/9MUz/AEI8C/8AkisJ61P/AE7MKKKK&#10;/mk/XAooooAKKKjuZ1toGkdlRIwWZicAADOTTSbdkDdldn55f8Fs/jR9q13wr4CtpspZo2sXyg8b&#10;2zHCD7hRIfo4r5m/Yg+MPhX4CfH2w8WeLLXUbyz0iCV7WKziWRzcMAikhmUYCs5znqBWP+1r8YW+&#10;PP7RHirxP5hkt769ZLT2t48Rxf8AjiqfqTXqHw9/4JR/FT4leBtJ8QWK+H4LLWbWO8t0ub5o5hG6&#10;hlLLsOCQQcZ71/s3w5kXDPBHhhg+F+LMVHCwxFJwqOU1BynVTlVipd1zON+kUj/P3NsyzniLjOvn&#10;OR0XXlSmnBKPMlGDUYNrs7KVu7PrAf8ABaj4Xj/mD+MT9bWH/wCO0v8Aw+o+F/8A0B/GH/gLD/8A&#10;Ha+Z/wDhzZ8X/wDnp4U/8GLf/G6P+HNnxe/56eFfw1Fv/jdfhH/ELfo4f9DSP/hT/wAA/TP9c/Fr&#10;/oCf/gr/AIJ9L/8AD6f4Xn/mEeMP/ASH/wCO0D/gtR8L/wDoD+Mf/ASD/wCO180f8Obfi9/f8K/j&#10;qLf/ABuj/hzZ8X/+enhT/wAGLf8Axuj/AIhb9HD/AKGkf/Cn/gB/rn4t/wDQE/8AwV/wT6Vm/wCC&#10;0XwtuImR9G8XsrDBBtISCP8Av7X5p/EK50i88daxNoC3EeiTXs0lglwoWWOAuSisASNwUgHBIyK+&#10;l/8Ahzb8X/7/AIU/8GLf/G688/aQ/YH8efss+ErPXPE0elSaffXQs0eyuTMUkKswDAqMAhW59q/Z&#10;PBnDeEXDGZVMHwZmcJ1sXyxdN1lPmceZxsv5leXybPz/AMQKvHec4ONfiDBONOhd8yp8vKnZO7u9&#10;HZfceJ0UUV/U5+IhRRRQB9sf8EWfjKfDnxb17wXdTYtvElqLy1BbgXEGcgD/AGo2Yn/rmK/TCvwl&#10;+A/xRufgt8YvDfii1Lb9Fv4rh1XrJGDiRP8AgSFl/Gv3Q0TV7fxBo9rfWkqz2t7Es8Mi/dkRgGUj&#10;6gg1/lL9N7gf+zeLaHEVGNoY2FpP/p5StF/fB0/Vpn9vfRz4j+uZFUyqb97Dy0/wTu190ub8C1RR&#10;RX8Un9DBRRRQAUUUUAflD/wVr4/bem/7B9j/AOgmv6Q9L/5Blv8A9cl/kK/m8/4K2D/jN2b/ALB9&#10;j/6Ca/pD0v8A5Blv/wBcl/kK/wBdsl/5N7w3/wBg0f8A0imfxnh/+Sqzn/r9+syeiiiuE+kCiiig&#10;Apsn3DTqbJ9w0AfzdfsSf8pVYv8AsM65/wCk95X6t1+Un7En/KVaH/sM65/6T3lfq3X8xfTi/wCS&#10;4wX/AGBUv/T1c+q+jr/yT2J/7Can/pFIKKKK/jQ/fgooooA8R/4KM+H28R/sXePIVUs0Nil1j/rl&#10;NHIf0U1+Mp4NfvN8XvBi/EX4U+JNAYA/21pdzZDPYyRMoP4EivwdvLeSzu5YZFZJInKMpGCpBwRX&#10;+n/0Dc5jV4ezPKr+9TrRqW8qkFFfjSZ/G30msvcM0weNtpOnKPzhK/8A7eR0UUV/eJ/MgVufDL/k&#10;o2gf9hG3/wDRq1h1peDrz+zvFem3BO37PdRSZ9MOprkzCm6mFqQju4tfemdGDko14SfRr8z99j1o&#10;oU5UUV/ztH+rgUUUUAFFFFABRRRQAHpX5E/8FY9V/tH9tfxEgORa2tnD/wCS6N/7NX67EZFfiv8A&#10;t9+Jh4u/bH+IF0rb1j1RrQH/AK4KsP8AOOv7Y+grl8qvGuMxdtKeGkvnKpSt+EX9x/O/0lMUocOU&#10;KHWVZfcoTv8Ai0foz/wSgsjafsReF2YYM1xeyfh9qkA/lX0fXjP/AAT58Mt4T/Y28AWsilXl0wXb&#10;A/8ATZ2lH6PXs1fzT4uY2OL44zjEwd1LFV2vT2krfgfr/A+Hlh+HcBRlvGjTT9eRXCiiivz0+pCi&#10;iigD4S/4Lkn/AIoLwD/1/wB1/wCi0r85K/Rv/guRz4D8A/8AX/df+i46/OSv9mfoh/8AJrcv/wAV&#10;b/09UP8AP3x4/wCS0xPpT/8ATcQooor+lz8dCiiigArsv2fvg/efHr4x+H/Cdk3lyaxdrFJLjPkR&#10;D5pJMf7KBj+FcbX2R/wRU8HRa1+0Xr2rzIH/ALF0Vliz/BJLKig/98CQfjX574scW1OGOD8xz2j/&#10;ABKNKThfbnfuwv3XO1dH1nAuRwznP8JltT4ak1zf4VrL/wAlTP0j+Gvw60j4T+B9N8P6HZx2OmaX&#10;CIII1HYdST3YnJJ6kkmt2gDAor/BnF4qtiq88TiZOc5tylJu7bbu22923q2f6Z0aNOjTjSpJRjFJ&#10;JLRJLRJLsgry39rX9mHRf2pvhLfaDqEMceoRq0ul32357G4x8rZ67T0Ydx7gEepUEZFd2Q55jsmz&#10;CjmmW1HTrUpKUZLdNfmns09Grp6M5syy3DY/C1MHi4KdOaakns0/60e6eq1PwE8SeH7rwn4hvtLv&#10;oWt77TbiS1uIm+9HIjFWU/QgiqVe5f8ABSLQ4PD37avjyG3UJHNdxXJAH8csEcjn8WYmvDa/354R&#10;zz+2sjwWcW5frFKnUt254KVvlc/y/wA+y3+zszxGAvf2U5wv35ZNX/AKKKK+hPJCv0x/4Ih/8kP8&#10;Yf8AYcX/ANJ46/M6v1J/4ItaA2mfsv6xeMpX+0vEEzIcdVSGBP5hq/lf6ZWIhT8M8RCW86tFL151&#10;L8os/bvo+05S4vpyX2YTb+635tH1/RRRX+O5/ewUUUUAfPP/AAVM1yPR/wBiTxdGxG6+e0tkB7k3&#10;MTfyU1+PrfeP1r9IP+C2/wAVI9O8AeFPBsMg+06leNqlwg6rFEpRM+zNI2P+uZr836/18+hbkNXL&#10;/DqOJqq31mtUqL/ClGmvvdNv0P4P+kNmkMVxW6MH/Bpwg/V3n/7cgooor+tD8LCiiigAooooA+9/&#10;+CGP/Iy/Ej/r20//ANCnr9Ea/O7/AIIY/wDIy/Ej/r20/wD9Cnr9Ea/xl+l3/wAnTzH/AA0P/TFM&#10;/wBCPAr/AJIrB+tT/wBOzCiiiv5pP1wKKKKACvDf+Civxm/4Ur+yd4mvIZfL1DV4v7IsiDhhJPlW&#10;Ye6x+Yw91r3KvzZ/4LXfGX+2viT4d8D2s2YdDtjqN4AeDPN8qKfdY1z9Ja/b/o68Ef608f4DAVI3&#10;pU5e2qduSl71n5Slyw/7ePzrxW4j/sXhjE4qLtOS5I/4p6XXmleXyPk34AfC+b40fGnwz4WhVmOt&#10;ahFbyEdUizmRv+AoGb8K/dDStMh0XTbezt4xFb2saxRIOiIoAAH0Ar81P+CLPwcPiX4x674yuIt1&#10;v4bsxa2zEf8ALxPkEg+ojVx/20FfpnX7P9N7jX+0uLqHD9GV4YOn7y/6eVbSf3QVP72fn30c+Hfq&#10;mQ1M0qL3sRLT/BC6X/k3N+AUUUV/FJ/QwUUUUAFeP/t6fCT/AIXP+yp4t0mOLzb22tDqNmAMt50H&#10;7wAe7BWX/gVewU2SNZUKsoZWGCD3r2+Gs9xGS5ths4wv8ShUhUj6wkpJejtZ+R5+bZbSzDA1sBX+&#10;GpGUX6STX6n8/JGKK9G/a0+Ex+CH7Rfizw2sZjt7G/d7UY/5YSfvIsf8AZR+Fec1/wBAeTZth80y&#10;+hmWEd6daEZxfeM4qS/Bn+W+Y4GrgsVUwddWnTk4v1i7P8UFFFFekcYKcNX67f8ABK34zf8AC2P2&#10;T9Ks5pfM1DwnI2kTAn5tiYaE/Ty2Vfqhr8ia+wv+CNfxn/4Qn9oG/wDCtzLts/F9mRCpbj7TBudP&#10;zQyj34r+Z/pZ8Ef6w+HuJr0o3q4NqvHvaN1UXp7Nyl6xR+xeBvEn9l8U0qU3aFdOm/V2cf8AyZJf&#10;Nn6jUUA5FFf4zn+gQUUUUAFFFFAH5Q/8FbD/AMZuzf8AYPsf/QTX9Iel/wDIMt/+uS/yFfzef8Fb&#10;P+T3Jv8AsH2P8jX9IWlf8gu2/wCuS/yFf665L/yb3hv/ALBo/wDpFM/jPD/8lVnP/X79ZliiiiuI&#10;+kCiiigApsn3DTqbJ9w0AfzdfsSf8pVYv+wzrn/pPeV+rdflJ+xJ/wApVYv+wzrn/pPeV+rdfzF9&#10;OL/kuMF/2BUv/T1c+q+jr/yT2J/7Can/AKRSCiiiv40P34KKKKAEddy4r8aP+CiPwZk+Cn7Vviiz&#10;WLy7DWJzq9kQMKY5yWYD2WTev/Aa/Zivk7/grD+yzL8avg3H4q0i2M2veDVeZkRcvc2Z5lX3KY3j&#10;2D45Nf0/9EzxHpcLcbww+Nny4fGR9jJvZSbTpyf/AG97t3olNvofjfjhwjPO+HJVMPG9XDv2kV1a&#10;StNL5a+bikflRRQ3Wiv9kT/P8KVW2mkooA/eT4O+Ll8f/Cnw3rkb+Yur6XbXmc95IlY/qTXSV8p/&#10;8EjPjlD8Sv2aY/DsswbVfBcxtJIyfmNu5Z4X+n3k/wC2dfVlf4EeJnCtbhvirH5JWjb2NWaXnBu8&#10;H6Sg4teTP9QeEc6p5vkuGzGm7+0hFvyla0l6qSafoFFFFfDH0YUUUUAFFFBOBQBh/Enx5Y/DDwDr&#10;HiDUpBHY6PZy3cxJxkIpbA9zjA9yK/DeGDU/jP8AFlY41NxrHirVMAf3555f/imr6+/4Kt/tyw+P&#10;7+T4a+FbzzdIsZc61dxNlbuZTxApHVEIyx7sB/d5wf8AgkD+zbN8RfjHL461C3zo3hH5bZnHyz3r&#10;qdoHr5aEsfQsnrX+mXgJw7Lwr8N8y47z+Ps62IgpQhLSXLFNUYtaNSqzndrpHlbtZ2/kDxNzSPGv&#10;FuE4Zyx81OlJqUltdte0d+0Iq1/5rpdL/pl4N8M2/gvwjpej2i7bXSrSKzh4/gjQIP0FaVCjAor/&#10;ADTxFadarKtVd5Sbbfdt3bP68p0404KEFZJWXogooorEsKKKKAPhL/guR/yIfgH/AK/7r/0XHX5y&#10;V+jn/Bcn/kQvAP8A2ELr/wBFx1+cdf7M/RD/AOTW5f8A4q3/AKeqH+fnjx/yWmJ9Kf8A6biFFFFf&#10;0ufjwUUUUAFfcH/BD/XIbb4t+NNOdsXF5pUVxEP7yxy4b/0YtfD9eqfsXfHr/hnH9onw/wCJJmZd&#10;NWU2uohRnNtL8rnHfbkOB6qK/LfGzhXEcScC5nk2DV6tSk3BfzSg1UjFecnFL5n23hznVLKeJcHj&#10;67tCM7SfZSTi38k7/I/bSiodPvodTsIbi3ljmt7hBJFJG25ZFIyGBHUEc5qav8I5RcZOMt0f6Wxk&#10;mroKbM22Nj6e+KV32KWPQcmviD/gox/wUk0vwz4Y1LwN4B1GPUNbvla21HUrZ90OnxkYdEccNKeh&#10;I4Xnnd0+88N/DfOuNc5p5Pk1Jyba552fJTjfWc3sklst5PSKbaR81xZxZl/D2Xzx+YTSSTtG/vSf&#10;SMV1b/BauyPiX9sv4l2/xe/ag8a6/aSebZ3WpyR28g6SRRARIw9iqA/jXmNKxyxpK/3eyPKaGVZb&#10;h8rw38OhCFOP+GEVFfgj/M/M8fUx2Mq42t8VSUpP1k23+LCiiivUOEK/aD/gnx8NpPhZ+yF4L06a&#10;Py7q6s/7RnUjkNcMZQD7hWUfhX5bfsX/ALPFz+0t8ftF8PrC76XHILzVZAOIrVCC+T23ZCD3YV+1&#10;trbJZwLFGqxxxgKiqMBQOABX+dv07OOqLoYDhGhK8+Z16iXRJOFNP1vN28k+p/WH0aeG6inic9qK&#10;0bezh56qU38rRX3roSUUUV/nCf1oFVtY1e10DSrm+vZ47Wzs4mnnmkbakSKMszHsAASTVknFfnT/&#10;AMFTf2/IfFcV18NPBd6JrBX8vXdQhb5bhlP/AB7Iw6qCPnPcgL0Bz+n+EvhbmnHmf0sny+LULp1a&#10;lvdp076yfS72jH7UrLa7Xx3HPGeC4ZyuePxbvLaEes5dEvLq30Wp8yftoftESftNfH/WfEimRdNU&#10;iz0yNhgpax5CEjsWyXI7FzXlFBOaK/3KyDI8Hk2W0Mpy+PLRowjCC7Rikl6vTV9Xqf5uZpmVfMMZ&#10;Vx2Kd51JOUn5t3+7sugUUUV6554UUUUAFFFFAH3v/wAEMf8AkZPiP/17af8A+hXFfojX52/8EMv+&#10;Rm+JH/Xrp/8A6FPX6JV/jL9Lv/k6eY/4aH/pimf6EeBX/JFYP1qf+nZhRRRX80n64FFFFAEOp38O&#10;ladcXVxIsNvbRtLLIxwsaqMkk+gAzX4ZftGfFeb43/HDxR4qmZyusX8k0Kt1SEHbEv4RhR+Ffqb/&#10;AMFPfjN/wp/9k3XFhl8vUPE2NGtsHnEufNI+kQfn1Ir8nfhZ4Jn+JnxN8P8Ah623efrmowWKexkk&#10;VMn2Gc/hX+lX0H+EaeX5NmPGeNXKpv2cZPpTprnqP0cnFesGfyL9I7PJ4vH4Th7D6te+0uspvlgv&#10;VK/ykj9X/wDgl18If+FT/sjaHJNH5d94mZtZuOOcScRD/v0sZx6k19E1V0LRrfw5olnp9pGsVrYw&#10;JbwoOioihVH4ACrVf5+8bcTVuIs/xmeV/ixFSc/RSk2o+kVZLyR/UPDuT08qyzD5bS2pQjH1srN/&#10;N6hRRRXy57IUUUUAFFFFAH5v/wDBbH4Qf2R4+8LeNbeMCLVrR9Mu2UcCWE70J92RyPpHXwvX7Ff8&#10;FMfhGfi3+yL4kSGPzL7QEGs22BkjycmTH1iMlfjqRg1/sT9D7jL+2/D6jg6sr1MHOVF9+X46b9FG&#10;Sgv8DP4H8fOH/wCzuKZ4iCtDERU125vhl87rmf8AiCiiiv6nPxMK6D4V+Prv4WfEnQfElixF1od/&#10;DexjONxRw20+xAwfY1z9GcVz4vC0sTQnhq8eaE04yT2aas0/VOxth8RUoVY1qTtKLTT7NO6f3n77&#10;eDvFVn448J6ZrGnyebY6tax3du/95HUMp/IitKvlf/gkV8Zv+Fk/suxaHcTeZqHg25axIJyxt3/e&#10;Qk+wyyD2jr6or/ArxE4Sq8L8TY3IK170KkopvrG94S/7eg4y+Z/p9wrnlPOcow+Z09qsE35P7S+U&#10;rr5BRRRXxh9AFFFFAH5Q/wDBWw/8Zuzf9g+w/wDQTX9IWlf8gu2/65L/ACFfze/8Faz/AMZuzf8A&#10;YPsf/QTX9Iel/wDIMt/+uS/yFf67ZL/yb3hv/sGj/wCkUz+M8P8A8lVnP/X39Zk9FFFcJ9IFFFFA&#10;BTZPuGnU2T7hoA/m6/Yk/wCUqsX/AGGdc/8ASe8r9W6/KT9iU4/4KrRf9hnXP/Se8r9W6/mL6cX/&#10;ACXGC/7AqX/p6ufVfR1/5J7E/wDYTU/9IpBRRRX8aH78FFFFABTZE8xCv97g5p1FAb6H5g/8FI/+&#10;CeN18KNcvvHHguxefwndOZr6zgTLaQ5+8wUf8sSe4+50PGDXxrX9AlxbpdwtHIqyRyAqysu5WB4I&#10;I75r4w/az/4JEaF8R7u61z4e3Nv4Z1abMkmmyqf7PuGP9wjmEnngAr6BeTX+jvgD9LzC08JS4e47&#10;m4uCUYYnWSaWiVa13dbe01TWs7NOT/k3xQ8B61SvPNeG4p813KlorPq4X0t/d0t9m+iX5lUV33xk&#10;/Zh8d/AK/kh8VeG9S02NW2rc+X5lrL/uyrlD+ea4HNf6B5Xm2CzLDRxmXVo1qUtpQkpRfo02mfyx&#10;jsBicHWeHxdOVOa3Uk018nqekfss/tKa1+yz8WLPxLpH+kR/6i+s2bbHfQEgsh9DwCrdiAfUH9fP&#10;2ef2oPB/7THhSPUvDOpRzSqo+1WMhC3Vk392ROv0YZU9jX4d9K0fDHi3VPBOsQ6ho+oXul6hbtuj&#10;ubWZoZYz7MpBFfz/AOOn0cMn8Q1HHQqfV8dBcqqJcylFbRqRurpdJJqSv1VkfqXhr4uY/hVvCzj7&#10;XDSd3Buzi+ri9bX6pqz8nqfvvRX5IfDn/grT8YfAVvHDdalpfiWGMYA1WyDPj3eIxu31Yk16bpH/&#10;AAXC8SQxKL/wHodywxkwX8kIP0DK/wDOv4Rzj6F/iPg6jjhadHER6OFVRv8AKoqbR/S+A+kHwjXi&#10;nWnOk+0oN/8ApHMfpFRX503f/BcvVXi/cfDmwjf1k1h3X8hCP51wHj3/AILI/FXxTA8Ok2/hvw2r&#10;DAltbRppx/wKVmX/AMcrlyv6G3iZiqqhXw9Ogv5p1oNL/wAFuo/wN8Z4/cHUYc1OtOo+0ack/wDy&#10;dRX4n6eeOPiFovw08Pz6r4g1Sx0fTbcZkuLqYRoPYZ6k9gOT2r88P24P+Crk/wAQLK88K/DZrrT9&#10;JnBiu9ZbMdxdryCsI6xof7x+Yjsvf5X8Q+M/H37TXi6Nb688ReMNWlOIov3l0657IighR7AAV9Kf&#10;sy/8Ef8AxZ47urfUviBN/wAIro+Q5sUKyahOvoRysWfVssP7tf0Hwz4D+HvhVGPEHiFmFOviIe9C&#10;m17qktuSlrOrJPZtKK3cVa6/Ls48TOKeNW8s4VwsqVGWkp9bdbz0jBW3Sbk+j6HgX7LH7K/iT9qz&#10;4iQ6PosLQ2ULB9R1F1Pk2EXck92PRVHJPsCR+x/wV+D+i/Aj4a6X4X8P2/2fTtMj2Ln78znlpHPd&#10;mOST78cYFSfCT4O+HPgZ4Mt9A8L6Xb6XptvzsiX5pWxgu7Hl2PdmJNdNX8xfSA+kFjvETGxw+Hi6&#10;OAotunTb96T29pUtpzW0UVdQTaTbbb/YvC/wtw3CmGdWo1UxNRWlLolvyxvra+73k0m0rJIooor+&#10;cT9YCiiigAooooA+Ev8AguSf+KD8A/8AX/df+i46/OSv0c/4Lk/8iD4B/wCwhdf+i0r846/2Z+iH&#10;/wAmty//ABVv/T1Q/wA/fHj/AJLPE+lP/wBNxCiiiv6XPx0KKKKACgHBoooA/QD/AIJc/wDBQG20&#10;rT7L4aeNL5YY42EOg6hO2EAPS2kY9ADwhPHO30r9CFO4Z9a/n4RyhyK+w/2N/wDgq5rnwdtLXw74&#10;6juvEvhyECOG9Vt1/YJ2GSQJUHoxDAdGIAWv8+/pG/RPxGaYurxTwXBOrNuVWhouaXWdK9lzPeUH&#10;a7u4u75X/VHhL430sJQhkvEMmox0hV3sukZ9bLZS6LR6K59Pf8FZh4+b9nqEeDft39mtcldeFjn7&#10;Qbcqdv3fm8vdnfj2z8ua/J9+Gr90vhB+0H4N+P2hLfeFde0/VomGXiR9s0Ps8TYdT9QK5H4sfsD/&#10;AAn+MtzJc6v4P0+G+mJZruw3WczMf4mMRUMf94GvzbwJ+kbhPDXL5cJ8T5XOm4Tk3OEVGreT2q05&#10;8jbjspcyaikuXS7+u8S/CevxfiY53k+MjK8UlGTbhZdYSje192rO7u7n4s0V+m3iz/giX4D1JmbR&#10;vFXinS2bkLcCG7RfoAqHH1Y1xlz/AMEMGa6/dfEweTn+PQfmH5XH+Ff1rl/0vPC/Ew5qmPlSfadG&#10;tf8A8khNfifheK8BuM6MrQwymu8akLf+TSi/wPz8rp/hN8HPEfxw8X2+h+GNLuNU1G4P3Ix8sS93&#10;duiKO5OBX6H/AA9/4In+BtBukl8ReJvEHiDaQTDAiWMMn+999/yYH3r6n+E3wQ8J/A3w+umeE9Ds&#10;dFs/4hBH88x9Xc5Zz7sSa/O+P/pucL4DCzpcKU54uu17spRlTpJ93zWqSt/Koxv/ADI+s4X+jnnG&#10;IrRnnc40aXVRalN+SteK9bu3Znn/AOxF+xzpf7Ivwz+xK0V94i1QLLq1+F4kcDiNO4jTJx3JJJ64&#10;HtdFcd8Tv2gfBfwZsjceJ/E2j6OoGRHPcr5z/wC7GMux+gNf5rZtmWe8X53Vx+I58Ti68rvli5Sb&#10;2SjGKeiVlGKVkkktEf15gcHluRZfDDUeWjQpqyu0kl3bfV7tvVvVnY1leNPHGkfDrw5cavrmo2el&#10;abaLumubqURxp+J7nsBya+Lvj3/wWk0HRIZ7P4e6HNrd1gqmoamrW9qp9ViH7xx7Ep+NfDPxy/aY&#10;8a/tGa19t8Wa5daj5bEw2oPl2tt7JEuFHpnknuTX9LeGX0N+Lc+qQxPEP+w4bRtS1rSXaNNfD2vU&#10;cWt+WR+Q8Y+P2RZXGVHK39ZrdOXSmn5y6/8Abt0+6Ppz9uP/AIKq3nxLtbzwr8OpLrS9BmDRXWrH&#10;Md1fL0KxjrHGehP3mH93ofifNFFf6beH/hzkPBeVxynIKKpw3lJ6znL+act5P7ktopLQ/jniri7M&#10;+Ica8dmdTmlsltGK7RXRfi922wooor7k+ZCiiigAooooAKKKKAPvf/ghj/yMnxH/AOvbT/8A0K4r&#10;9Ea/O3/ghjx4l+JH/Xtp/wD6FPX6JV/jL9Lv/k6eY/4aH/pimf6EeBX/ACRWD9an/p2YUE4opsnQ&#10;fWv5pP1wzrvxnpNgWE+qabCYyQ4kuUXaR2OTXn/xM/bV+F/wmsJJtX8aaH5kYyLe0uVurhz6COPc&#10;fzwK/I/9qu0uJP2mviH+6mZT4k1DHynH/HzJXAf2fcf88Jv++DX+kXCn0HMlxOHw+PzHNakoVIxm&#10;4wpxg/eSduZyn3tflP5Jzz6R+YUa1XC4TAxUoylFSlJyWjavZRj+Z7v+3t+2xdftfeOrT7Lazab4&#10;Y0MOmnWsrZkkZsbppAONxAAA52gdeTnjP2PfiXpHwe/aX8IeJdeWRtJ0m98y5Ma7mjUoyBwOp2lg&#10;2Bz8vFed/wBn3H/PCb/vg0f2dcf88Jv++DX9r5fwHkmA4ZfCOAh7PCOlKlaL97lmmpPmd3zPmbcn&#10;d8zufzviuJsyxOcrPcS+eupxndrS8WnFW7KyVux+6/gP44+D/iZpkN1oHibQ9WhlUEfZ7xGYexXO&#10;5T7EA107Xkaw+YXUJ2Yng/jX4BpZ3UTblhuFb1CkVMZNSK43X2PTLV/E+O+gTg5Vm8HnTjC+ilQU&#10;ml/iVWCb8+Veh/RGH+k1XVNKvlycu6qNL7nB/mz98bTWLW/naOG4t5pEGWVJAxUe4qzX5w/8EQkn&#10;X4peOjMswzpVvguD/wA9j61+j1fxd4xeHMeBuKa3DkMR7dU4wfPy8l+eCl8PNK1r23dz+hOAeLJc&#10;SZNTzaVL2XO5LlvzW5ZNb2W9r7BRRRX5efZEd1cx2du0srrHHGMszHaqj1J7VQ/4TPScf8hPT/xu&#10;U/xrgf22gzfsjfEYLuLHw/d4A6/6pq/FE2t2D/q7j/vk1/U/gH9HCj4j5Xicxq5g8N7GooW9mp3v&#10;FSvf2kLb2tZn4v4neLVThLGUcLDC+29pHmvz8ttWrfDK5+82peItD1bTri1uNQ0ua3uI2ikRrhCH&#10;Vhgg89wa/Dr44/D4/Cn4v+I/Dm8Sx6Pfy20UgO4SxhjsbPum0/jXO/Zbv/nncf8AfJppsLhjzDMf&#10;+AGv738CPAJ+GuIxc6WZPEU8RGKcHTULSg3aSftJ9JSTVtbrXQ/mPxM8UFxfRoQng/ZTpNtS5+a6&#10;kldW5I9Une/TzIaKm/s+4/54Tf8AfBo/s64/595v++DX9Ie0j3PyH2cuxDRU39n3H/PCb/vg0f2f&#10;cf8APCb/AL4NHtI9w9nLsfUX/BJD43J8Mf2l/wCxby4WDTfF1o9o7SNtjWaPMkTE/g6D3kFfqaPG&#10;Wk/9BTT/APwJT/GvwQFhcKf9TN/3wad9lu/+edx/3ya/kvxo+ivl/H3EH+sEMf8AVZyhGM0qanzO&#10;N0pX9pCz5eWNrPSKP3Tw98asVwxlX9lzwvtoqTcXzuNk7Xjbll1u/mfvlZ+JNP1C4EVve2c0jdEj&#10;mVmP4A1er8mf+CSENxH+2hpPmJMq/wBn3nLA4/1Jr9Zq/wA6/HTwnp+HvEMMip4r6wpUo1Obk5Pi&#10;lONrc0tuW979dj+sPDfjaXFOVPMp0fZWm4cvNzbKLve0e/boFFFFfjJ98flD/wAFbDn9t2b/ALB9&#10;j/6Ca/pC0r/kF23/AFyX+Qr+b3/grWf+M3pv+wfY/wDoJr+kPSznTLf/AK5L/IV/rrkv/JveG/8A&#10;sGj/AOkUz+M8P/yVWc/9ff1mT0UUVxH0gUUUUAFNmGYjTqRl3CgD+b7wNb/8KU/4LEalY3n7n7H4&#10;61PTssennSzwoc+/mL+dfqsOlfnz/wAHAPwH1D9nr/goMnjzTY2t7DxxBb6zaToMLFe24SKZR/tZ&#10;SOU+81fZ/wCzr8aLH4//AAZ0HxXYuu3VLZWmjB/1E4+WWM+6uGHuMHvX4V9NPh+ti6eT8X0VenOl&#10;7Cb/AJZRbnFP15qi/wC3Get4B5hDC1sx4fqO041PaRXeMkot/K0f/Ajt6KKK/gw/pIKKKKACiiig&#10;AooooAhvrGHUrSS3uIo5oZRteORQyuPQg8GvHviJ/wAE+vhD8Tnkk1DwXpttcSEkz6fuspMnv+6K&#10;gn6g17PRXvZFxTnOS1fb5Pi6mHl3pzlBv15Wr/M83MsnwGYQ9nj6MKq7TipfmmfHfif/AIIsfDfV&#10;GZtN13xXpRPRDLDOg/76jDf+PVxOq/8ABDexkk/0P4iXka9hNpCuR/3zKK++qK/XMv8ApPeJ2Djy&#10;0s2nJf3405/jOEn+J8LivB3g7EPmngYr/C5R/CMkj885P+CF1zuO34mQ7ewOgnP/AKUVatf+CGcS&#10;v+++I0jL/saMFz+cxr9AqK9SX0tPFSSt/af/AJRw/wD8qOGPgbwVF3+p/wDlSr/8mfE+gf8ABEbw&#10;Xasp1Lxh4ovAP4YI4bcH81evSvBH/BKj4M+DJFkk0C71yVcHdqV7JKp+qKVX9K+jqK+Tzf6QXiNm&#10;UXDE5xWSfSEvZ/8AptQPewPhfwpg2pUcBTuv5lz/APpfMYfgb4ZeHfhnp/2Xw9oelaLb947K1SBW&#10;+u0DP41uUUV+S4rGV8VVdfEzc5y3lJtt+rerPuKNGnRgqdKKjFbJKyXyQUUUVzmgUUUUAFFFFABR&#10;RTZXCRszEKqjJJ7UAfnz/wAFy/E8Ul18PdFVgZo1vL1wD91WMSLn67W/I1+f9fT37SviG/8A2/P+&#10;Cgtl4d8Ms11DqWo2/hrSGXJXy1cq83+7uaWTPZfpWd/wVT/ZCT9i39svxJ4VsbeSHw9dCPVNFYj5&#10;WtZlztH+5IJE/wCAV/uD4B5G+GeCcq4exnu4j2UqsovdOpN1Gn5rn5bf3X2P85/FDGPOM/x2c4fW&#10;iqipp9Hyx5U15Plv80fOVFFFft5+ZhRRRQAUUUUAFFFFAF7w94l1DwnqkV9pd9eadewnMdxbTNDK&#10;h9mUgivfvhp/wVP+MPw6hjhl1y18RW0YwI9XthM2P+ui7ZD+LGvnOivl+JOCOH+Iafss8wVLELp7&#10;SEZNejauvk0e3k/Ema5VLmy3ETpf4ZNJ+q2fzR92eG/+C4uvW0Srq3gPSbp8fM1pfyQA/gyv/Ot5&#10;v+C6EPk/L8NZfMx1/t0Fc/TyK/PWivyHE/RT8La8+eWVpP8Au1a8V9yqJfgfeUfG7jSnHlWMv6wp&#10;t/e4XPvXV/8AguRqkkLfYfh7p8bdjNqryAfgI1rhPFf/AAWc+KWtBl07TvCujqehjtZJnH4u5H6V&#10;8i0V6mW/Rp8MsFLmo5RTb/vudRfdOcl+Bx4zxh4xxK5Z46S/wqMfxjFM9e8f/t5/Fz4lLImpeONZ&#10;jhk4MNk4s48emIgv615Pf6hNqd089xNLPNIctJI5ZmPuTzUNFfrGS8N5TlFL2OU4WnQj2pwjBfdF&#10;I+GzDOMfj58+OrTqvvOTk/xbCiiivaPNCiiigAooooAKKKKACiiigAoor2j/AIJ6fs0y/tb/ALYv&#10;gXwP9ne4sNQ1FJ9UABwljD+9uCSOmY1ZR/tMo71hisRDD0Z16nwxTb9Ers6MLh54itGhT+KTSXq3&#10;Y93/AOCIXiiKx+L3jPR2bEuoaRFdKCfvCGYKcf8Af6v0pHSvyXs9PvP+Cav/AAUu1PR9UE0Wn+Gd&#10;cn06dmBzPps3+rmx3zC8cgHqMda/WOyvItQtIp4JI5oZkEkciMGV1IyCCOoIr/Jr6aXDNXC8Z0uI&#10;KavRxtKEoy6c1NKEo+qioP8A7eP7k+j7m0anD88pnpUw05JrraTck/v5l8iWiiiv47P3gqyaNayu&#10;zNbW5Zjknylyf0o/sOz/AOfS1/GJf8KtUVt9Yqr7T+8j2cOyKZ0GzJ/49LX/AL8r/hS/2FZ/8+tr&#10;/wB+V/wq3RR9Zq/zP7xezh2RU/sKz/59bX/vyv8AhSf2DZgf8etr/wB+V/wq5RR9Zq/zP7x+zh2R&#10;XtdMgsn3QwxRkjBKIFzViiis5SlJ3k7lRilogoooqRjZ4VuImjdVZWGCCMg1V/4R+z/59bX/AL9L&#10;/hVyitIVpwVotomUYvdFP/hH7P8A59bb/v0v+FA0GzA/49bX/v0v+FXKKr6zV/mf3k+zh2RU/sOz&#10;/wCfW1/79L/hSHQbM/8ALpa/9+V/wq5RR9Zq/wAz+8PZw7Iqf2FZkf8AHra/9+l/wpP+Efs8/wDH&#10;ra/9+l/wq5RR9ZrfzP7w9nDsin/wj9n/AM+tr/36X/Cj+wLL/n0tf+/S/wCFXKKPrNb+Z/eHs4dk&#10;V4NJtrWbzI7eGNxwCsYBFWKKKzlUlJ3k7lRilogoJwKK5z4t/EzTfg58N9Z8TatKsNho9q9xJk4L&#10;kD5UH+0zYUD1IrowODr4zE08JhYuVSpJRjFatyk7JLzbdkZ4jEU6FKVas+WMU229kkrtv0R+YP7f&#10;Jb4xf8FJZNBsR50s2oaZokYTndIwiUgf8DkI+or+kmyi8iziT+4gX8hX89v/AARy+EGo/tl/8FQt&#10;N8ValC1xa6BeT+MdVkxlFkV8wr6c3Dx4H91W9K/oUjG1F+lf7EZ1lcclyjKuHL3lhMPCEmv5lGMX&#10;97jf5n8V8LYiWPxePzlqyxFWUo+l21/6Vb5DqKKK+VPsgooooAKKKKAPmP8A4Kv/ALBsP7en7LGo&#10;aFZrGnjDQ3Op+HbhyFC3KqQ0LHskq5Q9gdjfw1+J/wCwl+2Bqn7EfxV1Twf40tb6z8P3F41tqlpN&#10;ERPo92h2NJs68Y2uvUgA8lQD/SYRkV8D/wDBWj/gi3o/7bMc3jbwO1n4f+JsMf74yDZZ6+qjCpMQ&#10;PklAACy4OQArAjBX6LC/2RnGUV+FeJYc+Er9esJdJJ62aaTT6PdNNnymbYHH4THU8+yR2xFLddJx&#10;6p99NLdV1ukR+GfFOn+MtCtdT0u+tdQ0++jEtvcW8geOVDyCCK0K/H/RPib8cv8Agmh8Q5/DeqWW&#10;reHJI5C82javbmSxugDgyR87WU/89IWweOTX0N4N/wCC4lr9hVfEXgO4W4Aw0mnXwKOfZJFBH/fR&#10;r+MOOfob8aZbiHU4cUcfhnrGUZQjO3TmjOSTfnByT302P1/h3x74fxVL2ebuWFrLSUZRk4362aT0&#10;/wAST6an31RXxD/w/A8HY/5EvxN/3/g/xo/4fgeDv+hL8Tf9/wCD/Gvzz/iWPxP/AOhRU/8AAqf/&#10;AMmfUf8AEYuDf+g6P3T/APkT7eor4h/4ff8Ag3/oS/E3/f8Ag/xo/wCH4Hg3/oS/E3/f+D/Gj/iW&#10;PxP/AOhRU/8AAqf/AMmH/EYuDf8AoOj90/8A5E+3qK+If+H4Hg7/AKEvxN/3/g/xo/4fgeDv+hL8&#10;Tf8Af+D/ABo/4lj8T/8AoUVP/Aqf/wAmH/EYuDf+g6P3T/8AkT7eor4h/wCH3/g3/oS/E3/f+D/G&#10;j/h+B4O/6EvxN/3/AIP8aP8AiWPxP/6FFT/wKn/8mH/EYuDf+g6P3T/+RPt6iviH/h+B4O/6EvxN&#10;/wB/4P8AGj/h+D4NH/Ml+Jv+/wDB/jR/xLH4n/8AQon/AOBU/wD5MP8AiMXBv/QdH7p//In29RXx&#10;D/w/A8Hf9CX4m/7/AMH+NH/D8Dwd/wBCX4m/7/wf40f8Sx+J/wD0KKn/AIFT/wDkw/4jFwb/ANB0&#10;fun/APIn29RXxD/w/A8Hf9CX4m/7/wAH+NH/AA/A8G/9CX4m/wC/8H+NH/Esfif/ANCip/4FT/8A&#10;kw/4jFwb/wBB0fun/wDIn29RXxD/AMPv/Bv/AEJfib/wIg/xo/4fg+DT/wAyX4m/7/wf40f8Sx+J&#10;/wD0KKn/AIFT/wDkw/4jFwb/ANB0fun/APIn29RXxD/w+/8ABv8A0Jfib/v/AAf40f8AD8Dwd/0J&#10;fib/AL/wf40f8Sx+J/8A0KKn/gVP/wCTD/iMXBv/AEHR+6f/AMifb1FfEP8Aw/A8Hf8AQl+Jv+/8&#10;H+NH/D8Dwb/0Jfib/v8Awf40f8Sx+J//AEKJ/wDgVP8A+TD/AIjFwb/0HR+6f/yJ9vUV8Q/8Pv8A&#10;wb/0Jfib/v8Awf41W1b/AILieG47Rv7P8Ca3cXH8KXF9FCh/FQx/Sqp/Rh8UJyUVlM9e86SX3upY&#10;UvGTg1K/16P/AIDP/wCRPucsBXw//wAFMP8AgoVZ+E/D2ofD3wVfR3WuXyNb6tf277l0+M8NCjD/&#10;AJasMgkfcBP8XT56+OH/AAU6+Kf7Rj/2BoMX/CO2epP5CWWjI8l7d7jgJ5nLknOMRhc56HNfVP8A&#10;wTA/4IE6/wCPtd07xz8ctPuNE8PwSLcWvhiY7b7UiDkG6HWGL1jP7xuQQo6/054R/RXo8L4mnxL4&#10;g1IOVNqVPDRfNeS1TqPaXK9eWN43s5SavF/k3GXjFXz6Esm4ThK09J1pLltF78q3V11dn2jezXb/&#10;APBut/wTpu9Hlb48eLtPkt2uIZLPwnbzR7WCOCs17g9Ay5jQ91aQ9CpP0X/wXJ/4J2S/tmfs6xeI&#10;vDNm1x4/8Bh7mxiQfvNUtGGZrX3bgOn+0pX+Mmvt7StKttC0y3s7OCG1tLWNYoYYkCRxIowqqBwA&#10;AMACppIxIMGv3jF8VYytmyzaOkk9F0UVpy+jV797tnzOF4ZwlLK/7Lkrxa1fVt/a9U7W7WR/IhcW&#10;8lrM8ciNHJGxVlZdrKRwQR60yv26/wCCs3/BCiP9obWNS+I3whhtNN8Y3BafVNDkYQ22svyWliY/&#10;LFOx6g4Ryckqclvxj+JPwt8R/B7xfdaB4q0PVPD+tWTbZrLULZoJk9PlYA4PUEcEcjI5r+guH+JM&#10;Hm1FVKDtL7UXuv8ANdnsz8Hz7hzF5VWcKyvHpJbP/J+Rg0UbSKK+gPnwooooAKKKKACiiigAoooo&#10;AKKKKACiiigAooooAKKKKACiiigAooooAKKOtanhDwVrHxB8R2uj6DpOpa1q184it7OxtnuJ52PZ&#10;UUEk/QVMpKKvLYqMXJ2irsy1G41+63/Bvz/wTruv2bfhTcfFLxZYPa+LvHVssdhbzJtl03TMh13D&#10;qrzMFcjsqx9DuA81/wCCUf8AwQPn8F67pfxE+OFnBJfWrLc6Z4UJWZIHGCst4RlWYHkRDIBxuJ5U&#10;frNFEsKbV4UdB6V+KcfcaUsTB5bgJXj9qS2dvsrur7vrstLn7LwLwfUw81mOOjaX2YvdX6vs+y+b&#10;Py//AODh3/gnVd/GDwdb/Gjwjp7XWu+Fbb7N4gtoUzJeWC5ZZwB1aElt3cxsT0jwflX/AIJif8FC&#10;rOx0ey+G/ji+W1a3Ig0PU53xGydFtpGP3SOiMeCMLxhc/vRd2kd9A0cyLJG3DKwyGHoR6V+P/wDw&#10;VM/4IC6gdZ1L4gfAqwW4t7hnudQ8JIQskTHJZ7InAKnk+TwR/BnIQfnuaZJkXGvD74S4m92KfNRq&#10;r4qc+jTfq1Z6OLcXbRn1VSWZ8P5suIcjXM2rVKfSceui9Omqaur6o+lw6t0YHPTBpa/I/wCCn/BQ&#10;/wCLX7J943hrWYZtUtdLfyZNJ1+GSO5sscbFY4kTHTa2QPSvoXQ/+C4ugSWS/wBqeA9Xt7jHzLa3&#10;8cy5+rKtfxJxZ9D7xDyrEuOW0I4yj9mdOcVddLwnKMk+9uZL+Zn7XkfjxwtjaKli6rw9TrGcZOz6&#10;2lFNNetn5I+66K+If+H4Hg7/AKEvxN/3/g/xo/4fgeDv+hL8Tf8Af+D/ABr5H/iWPxP/AOhRP/wK&#10;n/8AJnuf8Ri4N/6Do/dP/wCRPt6iviH/AIfgeDv+hL8Tf9/4P8aP+H4Hg7/oS/E3/f8Ag/xo/wCJ&#10;Y/E//oUT/wDAqf8A8mH/ABGLg3/oOj90/wD5E+3qK+If+H3/AIN/6EvxN/3/AIP8aP8Ah+B4N/6E&#10;vxN/3/g/xo/4lj8T/wDoUVP/AAKn/wDJh/xGLg3/AKDo/dP/AORPt6iviH/h+B4N/wChL8Tf9/4P&#10;8aP+H4Hg7/oS/E3/AH/g/wAaP+JY/E//AKFE/wDwKn/8mH/EYuDf+g6P3T/+RPt6iviH/h+B4O/6&#10;EvxN/wB/4P8AGj/h+B4O/wChL8Tf9/4P8aP+JY/E/wD6FE//AAKn/wDJh/xGLg3/AKDo/dP/AORP&#10;t6iviH/h9/4N/wChL8Tf9/4P8aP+H4Hg7/oS/E3/AH/g/wAaP+JY/E//AKFE/wDwKn/8mH/EYuDf&#10;+g6P3T/+RPt6iviH/h+B4O/6EvxN/wB/4P8AGj/h+B4N/wChL8Tf9/4P8aP+JY/E/wD6FE//AAKn&#10;/wDJh/xGLg3/AKDo/dP/AORPt6iviH/h+B4N/wChL8Tf9/4P8aP+H4Hg7/oS/E3/AH/g/wAaP+JY&#10;/E//AKFFT/wKn/8AJh/xGLg3/oOj90//AJE+3qK+If8Ah+B4O/6EvxN/3/g/xo/4ff8Ag3/oS/E3&#10;/f8Ag/xo/wCJY/E//oUVP/Aqf/yYf8Ri4N/6Do/dP/5E+3qK+If+H4Hg7/oS/E3/AH/g/wAaP+H4&#10;Hg7/AKEvxN/3/g/xo/4lj8T/APoUVP8AwKn/APJh/wARi4N/6Do/dP8A+RPt6iviH/h+B4O/6Evx&#10;N/3/AIP8ayfFn/BcXTUsmGg+A72W4I+V7+/WNEPuqK2f++hW+G+i54oVqiprKpK/VzpJL1bmZ1fG&#10;bg2EXL69F+kZt/dyn3Zqur2uhabPeX1zBZ2lqhlmmmcJHEoGSzMeAAO5r8u/+CjH7csv7Unim38D&#10;+C/tFz4Xs7lVDQoxk1u6ztUqvUxgnCDqxOcdMcb44/aE+Nf/AAUT8a2/hTS7PVNYa8cGDQNBtXEH&#10;b5pACSVXqXkbavXIr9Tf+CS//BD20/ZQ1Ox+IXxPWz1j4gRjzLDToiJrPw+SPvbuktwAfvD5U525&#10;OHr+u/B36O+A8OqseJeLKkK+Pir0qMNY02/tNte9Nbc1lGGrXNKzX4rxp4lY3jGLyfIYSp4Vv95U&#10;lo5Lsl0Xle8utle/q/8AwRf/AOCfD/sLfs0Rya5brH488aGPUdb7tZqFPk2mf+masS2P43fkgA19&#10;jUiJ5a4FLX3WYY+tjcTPFV3eUnd/5LyS0XkbYDA0sHh4YagrRirL/P1e7CiiiuM7AooooAKKKKAC&#10;gjIoooA5b4pfBHwf8b/Db6P4x8M6J4n0tzn7NqdmlzGp9VDA7W9xg18ofEH/AIN+/wBmnxzqLXFv&#10;4V1nw6Xbcy6VrM6R/gshcD6ACvtiivQwebY3CK2FqyguybS+7Y4cXleDxX+80oz9UmfAn/EN7+zn&#10;/d8d/wDg7X/41R/xDffs5j+Dx3/4O1/+NV990V6H+tecf9BM/wDwJnB/qvlH/QND/wABR8Cf8Q3v&#10;7Of93x3/AODtf/jVH/EN7+zn/d8d/wDg7X/41X33RR/rXnH/AEEz/wDAmH+q+Uf9A0P/AAFHwJ/x&#10;De/s5/3fHf8A4O1/+NUf8Q337OZ/h8d/+Dtf/jVffdFH+tecf9BM/wDwJh/qvlH/AEDQ/wDAUfAn&#10;/EN7+zn/AHfHf/g7X/41R/xDe/s5/wB3x3/4O1/+NV990Uf615x/0Ez/APAmH+q+Uf8AQND/AMBR&#10;8Cf8Q3v7Of8Ad8d/+Dtf/jVH/EN7+zn/AHfHf/g7X/41X33RR/rXnH/QTP8A8CYf6r5R/wBA0P8A&#10;wFHwJ/xDe/s5/wB3x3/4O1/+NUf8Q337Of8Ad8d/+Dtf/jVffdFH+tecf9BM/wDwJh/qvlH/AEDQ&#10;/wDAUfAn/EN7+zn/AHfHf/g7X/41R/xDe/s5/wB3x3/4O1/+NV990Uf615x/0Ez/APAmH+q+Uf8A&#10;QND/AMBR8Cf8Q3v7Of8Ad8d/+Dtf/jVH/EN7+zn/AHfHf/g7X/41X33RR/rXnH/QTP8A8CYf6r5R&#10;/wBA0P8AwFHwJ/xDe/s5/wB3x3/4O1/+NUf8Q3v7Of8Ad8d/+Dtf/jVffdFH+tecf9BM/wDwJh/q&#10;vlH/AEDQ/wDAUfAo/wCDb39nP+746/8AB2v/AMapP+Ib39nP+747/wDB2v8A8ar77oo/1rzj/oJn&#10;/wCBMP8AVfKP+gaH/gKPgT/iG9/Zz/u+O/8Awdr/APGqt6J/wbo/s36TfrNNpvjDUUU/6m51xhG3&#10;/ftVb9a+8KKHxVnDVvrM/wDwJjXDOUrX6tD/AMBR5L+z7+wl8If2WVDeA/APh/w/d7dpvY4POvWB&#10;6g3EhaXB9N2K9YjjWMfLTqK8WviKtaftK0nKXdtt/ez16NCnRhyUoqK7JWX3IKKKKxNQPIrhfjV+&#10;zN8P/wBo3Qv7N8deENB8U2igiMahaLK8GevluRvjPupBruqKunUnTkp0201s1oyKlOFSPJNJp9Hq&#10;fDnjL/g3n/Zr8U6m09r4f8SaGjHPlafrc3lj2Al8w/rWP/xDe/s5/wB3x3/4O1/+NV990V7ceKc4&#10;irLEz/8AAmeNLhnKZO7w0P8AwFHwJ/xDe/s5/wB3x3/4O1/+NUf8Q3v7Of8Ad8d/+Dtf/jVffdFV&#10;/rXnH/QTP/wJi/1Xyj/oGh/4Cj4E/wCIb39nP+747/8AB2v/AMao/wCIb39nP+747/8AB2v/AMar&#10;77oo/wBa84/6CZ/+BMP9V8o/6Bof+Ao+BP8AiG9/Zz/u+O//AAdr/wDGqP8AiG9/ZzP8Pjv/AMHa&#10;/wDxqvvuij/WvOP+gmf/AIEw/wBV8o/6Bof+Ao+BP+Ib39nP+747/wDB2v8A8ao/4hvf2c/7vjv/&#10;AMHa/wDxqvvuij/WvOP+gmf/AIEw/wBV8o/6Bof+Ao+BP+Ib39nP+747/wDB2v8A8ao/4hvf2c/7&#10;vjv/AMHa/wDxqvvuij/WvOP+gmf/AIEw/wBV8o/6Bof+Ao+BP+Ib79nMfw+O/wDwdr/8ao/4hvf2&#10;c/7vjv8A8Ha//Gq++6KP9a84/wCgmf8A4Ew/1Xyj/oGh/wCAo+BP+Ib39nM/w+O//B2v/wAao/4h&#10;vf2c/wC747/8Ha//ABqvvuij/WvOP+gmf/gTD/VfKP8AoGh/4Cj4E/4hvv2c/wDnn47/APB2v/xu&#10;j/iG9/Zz/u+O/wDwdr/8ar77oo/1rzj/AKCZ/wDgTD/VfKP+gaH/AICj4E/4hvf2c/7vjv8A8Ha/&#10;/GqP+Ib79nMfw+O//B2v/wAar77oo/1rzj/oJn/4Ew/1Xyj/AKBof+Ao+BP+Ib39nP8Au+O//B2v&#10;/wAao/4hvf2c/wC747/8Ha//ABqvvuij/WvOP+gmf/gTD/VfKP8AoGh/4Cj4X8K/8G7v7Nnh3VBP&#10;c6L4o1iNf+WN7rkgjP18oIf1r6i+BH7Ivwz/AGY9Na18A+CfD/hdZFCSS2dqBcTgdA8zZkf/AIEx&#10;r0aiuLGZ1j8XHkxNaUl2cm192x2YTJ8DhXzYejGL7qKT+/cRU2DiloorzD0QoK7qKKAPMfj5+xj8&#10;K/2obYR+PvAvh/xLIq7Eubm323US+iTpiVR7BgK+YfEf/Bux+zbrmptNb6T4s0mNv+WNprkhjH/f&#10;wOf1r7sor1MHneYYWPJhq0orspNL7tjzcVk+AxMubEUYyfdxTf37nwJ/xDe/s5/3fHf/AIO1/wDj&#10;VH/EN9+zn/zz8d/+Dtf/AI3X33RXZ/rXnH/QTP8A8CZyf6r5R/0DQ/8AAUfAn/EN7+zn/d8d/wDg&#10;7X/41R/xDe/s5/3fHf8A4O1/+NV990Uf615x/wBBM/8AwJh/qvlH/QND/wABR8Cf8Q3v7Of93x3/&#10;AODtf/jVH/EN7+zn/d8d/wDg7X/41X33RR/rXnH/AEEz/wDAmH+q+Uf9A0P/AAFHwJ/xDe/s5/3f&#10;Hf8A4O1/+NUf8Q337OY/h8d/+Dtf/jVffdFH+tecf9BM/wDwJh/qvlH/AEDQ/wDAUfAn/EN7+zn/&#10;AHfHf/g7X/41R/xDffs5/wB3x3/4O1/+NV990Uf615x/0Ez/APAmH+q+Uf8AQND/AMBR8Cf8Q3v7&#10;Of8Ad8d/+Dtf/jVH/EN9+zn/AHfHf/g7X/41X33RR/rXnH/QTP8A8CYf6sZR/wBA0P8AwFHwJ/xD&#10;ffs5n+Hx3/4O1/8AjVH/ABDe/s5/3fHf/g7X/wCNV990Uf615x/0Ez/8CYf6r5R/0DQ/8BR8Cf8A&#10;EN7+zn/d8d/+Dtf/AI1R/wAQ3v7Of93x3/4O1/8AjVffdFH+tecf9BM//AmH+q+Uf9A0P/AUfAn/&#10;ABDe/s5n+Hx3/wCDtf8A41R/xDffs5j+Dx3/AODtf/jdffdFH+tecf8AQTP/AMCYf6r5R/0DQ/8A&#10;AUfAn/EN7+zn/d8d/wDg7X/41R/xDe/s5/3fHf8A4O1/+NV990Uf615x/wBBM/8AwJh/qvlH/QND&#10;/wABR8Cf8Q337Of9zx3/AODtf/jVbngb/g3v/Zp8IaiJrrw3r2vqrbhHqWtzGP6EReXkfWvt+ipl&#10;xTnElyvEz/8AAmOPDWUxd1h4f+Ao434Pfs8eBv2fvD39leCfCmheFrA4LxabZpB5xHd2UZdvdiTX&#10;ZUUV4lSpOpJzm22+r1Z7VOnGEeWCsl0WwUUUVBQ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B//9lQSwECLQAUAAYACAAAACEAihU/mAwBAAAVAgAAEwAAAAAAAAAAAAAA&#10;AAAAAAAAW0NvbnRlbnRfVHlwZXNdLnhtbFBLAQItABQABgAIAAAAIQA4/SH/1gAAAJQBAAALAAAA&#10;AAAAAAAAAAAAAD0BAABfcmVscy8ucmVsc1BLAQItABQABgAIAAAAIQB344YgGQUAACEZAAAOAAAA&#10;AAAAAAAAAAAAADwCAABkcnMvZTJvRG9jLnhtbFBLAQItABQABgAIAAAAIQBYYLMbugAAACIBAAAZ&#10;AAAAAAAAAAAAAAAAAIEHAABkcnMvX3JlbHMvZTJvRG9jLnhtbC5yZWxzUEsBAi0AFAAGAAgAAAAh&#10;AHJvWOzhAAAACwEAAA8AAAAAAAAAAAAAAAAAcggAAGRycy9kb3ducmV2LnhtbFBLAQItAAoAAAAA&#10;AAAAIQBCp7pbs6AAALOgAAAVAAAAAAAAAAAAAAAAAIAJAABkcnMvbWVkaWEvaW1hZ2UxLmpwZWdQ&#10;SwUGAAAAAAYABgB9AQAAZq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6" o:spid="_x0000_s1027" type="#_x0000_t75" style="position:absolute;left:128;width:332;height:128;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QvtSXDAAAA2gAAAA8AAABkcnMvZG93bnJldi54bWxEj91qAjEUhO8LvkM4gjdFs/ViK6tRROgP&#10;RQquPsDZzXGzuDlZkqjbt2+EQi+HmfmGWW0G24kb+dA6VvAyy0AQ10633Cg4Hd+mCxAhImvsHJOC&#10;HwqwWY+eVlhod+cD3crYiAThUKACE2NfSBlqQxbDzPXEyTs7bzEm6RupPd4T3HZynmW5tNhyWjDY&#10;085QfSmvVkH23HxUufFf1ev7/rgIZfV9NZVSk/GwXYKINMT/8F/7UyvI4XEl3QC5/gU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C+1JcMAAADaAAAADwAAAAAAAAAAAAAAAACf&#10;AgAAZHJzL2Rvd25yZXYueG1sUEsFBgAAAAAEAAQA9wAAAI8DAAAAAA==&#10;" insetpen="t">
              <v:imagedata r:id="rId5" o:title="" croptop="8368f" gain="19661f" blacklevel="22938f"/>
            </v:shape>
            <v:shapetype id="_x0000_t202" coordsize="21600,21600" o:spt="202" path="m,l,21600r21600,l21600,xe">
              <v:stroke joinstyle="miter"/>
              <v:path gradientshapeok="t" o:connecttype="rect"/>
            </v:shapetype>
            <v:shape id="Text Box 6" o:spid="_x0000_s1028" type="#_x0000_t202" style="position:absolute;left:358;top:119;width:220;height: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anhMMA&#10;AADaAAAADwAAAGRycy9kb3ducmV2LnhtbESPS2vDMBCE74X+B7GF3ho5DajBiRL6INBrHoT2tlgb&#10;W9RaOZacKPn1VSHQ4zAz3zDzZXKtOFEfrGcN41EBgrjyxnKtYbddPU1BhIhssPVMGi4UYLm4v5tj&#10;afyZ13TaxFpkCIcSNTQxdqWUoWrIYRj5jjh7B987jFn2tTQ9njPctfK5KJR0aDkvNNjRe0PVz2Zw&#10;Gj7S1zEppSbD/qKOV/s2fI8taf34kF5nICKl+B++tT+Nhhf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anhMMAAADaAAAADwAAAAAAAAAAAAAAAACYAgAAZHJzL2Rv&#10;d25yZXYueG1sUEsFBgAAAAAEAAQA9QAAAIgDAAAAAA==&#10;" filled="f" stroked="f" insetpen="t">
              <v:textbox inset="2.88pt,2.88pt,2.88pt,2.88pt">
                <w:txbxContent>
                  <w:p w:rsidR="00BA29DA" w:rsidRDefault="00BA29DA" w:rsidP="00BA29DA">
                    <w:pPr>
                      <w:widowControl w:val="0"/>
                      <w:jc w:val="right"/>
                      <w:rPr>
                        <w:rFonts w:ascii="Poor Richard" w:hAnsi="Poor Richard"/>
                      </w:rPr>
                    </w:pPr>
                    <w:r>
                      <w:rPr>
                        <w:rFonts w:ascii="Poor Richard" w:hAnsi="Poor Richard"/>
                      </w:rPr>
                      <w:t>P O Box 1266</w:t>
                    </w:r>
                  </w:p>
                  <w:p w:rsidR="00BA29DA" w:rsidRDefault="00BA29DA" w:rsidP="00BA29DA">
                    <w:pPr>
                      <w:widowControl w:val="0"/>
                      <w:jc w:val="right"/>
                      <w:rPr>
                        <w:rFonts w:ascii="Poor Richard" w:hAnsi="Poor Richard"/>
                      </w:rPr>
                    </w:pPr>
                    <w:r>
                      <w:rPr>
                        <w:rFonts w:ascii="Poor Richard" w:hAnsi="Poor Richard"/>
                      </w:rPr>
                      <w:t xml:space="preserve"> Deniliquin</w:t>
                    </w:r>
                  </w:p>
                  <w:p w:rsidR="00BA29DA" w:rsidRDefault="00BA29DA" w:rsidP="00BA29DA">
                    <w:pPr>
                      <w:widowControl w:val="0"/>
                      <w:spacing w:after="200" w:line="264" w:lineRule="auto"/>
                      <w:jc w:val="right"/>
                      <w:rPr>
                        <w:rFonts w:ascii="Poor Richard" w:hAnsi="Poor Richard"/>
                      </w:rPr>
                    </w:pPr>
                    <w:r>
                      <w:rPr>
                        <w:rFonts w:ascii="Poor Richard" w:hAnsi="Poor Richard"/>
                      </w:rPr>
                      <w:t xml:space="preserve">  </w:t>
                    </w:r>
                    <w:proofErr w:type="gramStart"/>
                    <w:r>
                      <w:rPr>
                        <w:rFonts w:ascii="Poor Richard" w:hAnsi="Poor Richard"/>
                      </w:rPr>
                      <w:t>NSW  2710</w:t>
                    </w:r>
                    <w:proofErr w:type="gramEnd"/>
                  </w:p>
                </w:txbxContent>
              </v:textbox>
            </v:shape>
            <v:shape id="Text Box 7" o:spid="_x0000_s1029" type="#_x0000_t202" style="position:absolute;left:171;top:73;width:249;height: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wkz9r8A&#10;AADaAAAADwAAAGRycy9kb3ducmV2LnhtbERPz2vCMBS+D/wfwht4W1MnBOmMsjkGu+pE9PZo3tqw&#10;5qU2qUb/+uUw2PHj+71cJ9eJCw3BetYwK0oQxLU3lhsN+6+PpwWIEJENdp5Jw40CrFeThyVWxl95&#10;S5ddbEQO4VChhjbGvpIy1C05DIXviTP37QeHMcOhkWbAaw53nXwuSyUdWs4NLfa0aan+2Y1Ow3s6&#10;npNSaj4ebup8t2/jaWZJ6+ljen0BESnFf/Gf+9NoyFvzlXwD5OoX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jCTP2vwAAANoAAAAPAAAAAAAAAAAAAAAAAJgCAABkcnMvZG93bnJl&#10;di54bWxQSwUGAAAAAAQABAD1AAAAhAMAAAAA&#10;" filled="f" stroked="f" insetpen="t">
              <v:textbox inset="2.88pt,2.88pt,2.88pt,2.88pt">
                <w:txbxContent>
                  <w:p w:rsidR="00BA29DA" w:rsidRDefault="00BA29DA" w:rsidP="00BA29DA">
                    <w:pPr>
                      <w:widowControl w:val="0"/>
                      <w:spacing w:after="200" w:line="264" w:lineRule="auto"/>
                      <w:jc w:val="center"/>
                      <w:rPr>
                        <w:rFonts w:ascii="Poor Richard" w:hAnsi="Poor Richard"/>
                        <w:i/>
                        <w:iCs/>
                      </w:rPr>
                    </w:pPr>
                    <w:r>
                      <w:rPr>
                        <w:rFonts w:ascii="Poor Richard" w:hAnsi="Poor Richard"/>
                        <w:i/>
                        <w:iCs/>
                      </w:rPr>
                      <w:t>Learning for Life</w:t>
                    </w:r>
                  </w:p>
                </w:txbxContent>
              </v:textbox>
            </v:shape>
            <v:shape id="Text Box 8" o:spid="_x0000_s1030" type="#_x0000_t202" style="position:absolute;top:119;width:291;height:73;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EWWbcMA&#10;AADaAAAADwAAAGRycy9kb3ducmV2LnhtbESPS2vDMBCE74X+B7GF3ho5DYjGiRL6INBrHoT2tlgb&#10;W9RaOZacKPn1VSHQ4zAz3zDzZXKtOFEfrGcN41EBgrjyxnKtYbddPb2ACBHZYOuZNFwowHJxfzfH&#10;0vgzr+m0ibXIEA4lamhi7EopQ9WQwzDyHXH2Dr53GLPsa2l6PGe4a+VzUSjp0HJeaLCj94aqn83g&#10;NHykr2NSSk2G/UUdr/Zt+B5b0vrxIb3OQERK8T98a38aDVP4u5JvgFz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DEWWbcMAAADaAAAADwAAAAAAAAAAAAAAAACYAgAAZHJzL2Rv&#10;d25yZXYueG1sUEsFBgAAAAAEAAQA9QAAAIgDAAAAAA==&#10;" filled="f" stroked="f" insetpen="t">
              <v:textbox inset="2.88pt,2.88pt,2.88pt,2.88pt">
                <w:txbxContent>
                  <w:p w:rsidR="00BA29DA" w:rsidRDefault="00BA29DA" w:rsidP="00BA29DA">
                    <w:pPr>
                      <w:widowControl w:val="0"/>
                      <w:tabs>
                        <w:tab w:val="left" w:pos="1274"/>
                        <w:tab w:val="left" w:pos="2693"/>
                      </w:tabs>
                      <w:rPr>
                        <w:rFonts w:ascii="Poor Richard" w:hAnsi="Poor Richard"/>
                        <w:b/>
                      </w:rPr>
                    </w:pPr>
                    <w:r>
                      <w:rPr>
                        <w:rFonts w:ascii="Poor Richard" w:hAnsi="Poor Richard"/>
                        <w:b/>
                      </w:rPr>
                      <w:t>President:</w:t>
                    </w:r>
                    <w:r>
                      <w:rPr>
                        <w:rFonts w:ascii="Poor Richard" w:hAnsi="Poor Richard"/>
                        <w:b/>
                      </w:rPr>
                      <w:tab/>
                      <w:t>Alison Wilson</w:t>
                    </w:r>
                    <w:r>
                      <w:rPr>
                        <w:rFonts w:ascii="Poor Richard" w:hAnsi="Poor Richard"/>
                        <w:b/>
                      </w:rPr>
                      <w:tab/>
                      <w:t xml:space="preserve"> 5881 3194</w:t>
                    </w:r>
                  </w:p>
                  <w:p w:rsidR="00BA29DA" w:rsidRDefault="00BA29DA" w:rsidP="00BA29DA">
                    <w:pPr>
                      <w:widowControl w:val="0"/>
                      <w:tabs>
                        <w:tab w:val="left" w:pos="1274"/>
                        <w:tab w:val="left" w:pos="2693"/>
                      </w:tabs>
                      <w:rPr>
                        <w:rFonts w:ascii="Poor Richard" w:hAnsi="Poor Richard"/>
                        <w:b/>
                      </w:rPr>
                    </w:pPr>
                    <w:r>
                      <w:rPr>
                        <w:rFonts w:ascii="Poor Richard" w:hAnsi="Poor Richard"/>
                        <w:b/>
                      </w:rPr>
                      <w:t>Secretary:</w:t>
                    </w:r>
                    <w:r>
                      <w:rPr>
                        <w:rFonts w:ascii="Poor Richard" w:hAnsi="Poor Richard"/>
                        <w:b/>
                      </w:rPr>
                      <w:tab/>
                      <w:t>Anne Apedaile</w:t>
                    </w:r>
                    <w:r>
                      <w:rPr>
                        <w:rFonts w:ascii="Poor Richard" w:hAnsi="Poor Richard"/>
                        <w:b/>
                      </w:rPr>
                      <w:tab/>
                      <w:t xml:space="preserve"> 5881 3120</w:t>
                    </w:r>
                  </w:p>
                  <w:p w:rsidR="00BA29DA" w:rsidRDefault="00BA29DA" w:rsidP="00BA29DA">
                    <w:pPr>
                      <w:widowControl w:val="0"/>
                      <w:tabs>
                        <w:tab w:val="left" w:pos="1274"/>
                        <w:tab w:val="left" w:pos="2693"/>
                      </w:tabs>
                      <w:rPr>
                        <w:rFonts w:ascii="Poor Richard" w:hAnsi="Poor Richard"/>
                        <w:b/>
                      </w:rPr>
                    </w:pPr>
                    <w:r>
                      <w:rPr>
                        <w:rFonts w:ascii="Poor Richard" w:hAnsi="Poor Richard"/>
                        <w:b/>
                      </w:rPr>
                      <w:t>Treasurer:</w:t>
                    </w:r>
                    <w:r>
                      <w:rPr>
                        <w:rFonts w:ascii="Poor Richard" w:hAnsi="Poor Richard"/>
                        <w:b/>
                      </w:rPr>
                      <w:tab/>
                      <w:t>Sue Gatacre</w:t>
                    </w:r>
                    <w:r>
                      <w:rPr>
                        <w:rFonts w:ascii="Poor Richard" w:hAnsi="Poor Richard"/>
                        <w:b/>
                      </w:rPr>
                      <w:tab/>
                      <w:t xml:space="preserve"> 0419536738</w:t>
                    </w:r>
                  </w:p>
                  <w:p w:rsidR="00BA29DA" w:rsidRDefault="00BA29DA" w:rsidP="00BA29DA">
                    <w:pPr>
                      <w:widowControl w:val="0"/>
                      <w:tabs>
                        <w:tab w:val="left" w:pos="1274"/>
                        <w:tab w:val="left" w:pos="2409"/>
                        <w:tab w:val="left" w:pos="2693"/>
                      </w:tabs>
                      <w:spacing w:after="200" w:line="268" w:lineRule="auto"/>
                      <w:rPr>
                        <w:rFonts w:ascii="Poor Richard" w:hAnsi="Poor Richard"/>
                      </w:rPr>
                    </w:pPr>
                    <w:r>
                      <w:rPr>
                        <w:rFonts w:ascii="Poor Richard" w:hAnsi="Poor Richard"/>
                      </w:rPr>
                      <w:t xml:space="preserve">Co-ordinator: </w:t>
                    </w:r>
                    <w:r>
                      <w:rPr>
                        <w:rFonts w:ascii="Poor Richard" w:hAnsi="Poor Richard"/>
                      </w:rPr>
                      <w:tab/>
                      <w:t xml:space="preserve">Sue Gatacre </w:t>
                    </w:r>
                    <w:r>
                      <w:rPr>
                        <w:rFonts w:ascii="Poor Richard" w:hAnsi="Poor Richard"/>
                      </w:rPr>
                      <w:tab/>
                      <w:t xml:space="preserve"> 0419536738</w:t>
                    </w:r>
                  </w:p>
                </w:txbxContent>
              </v:textbox>
            </v:shape>
            <v:shape id="Text Box 5" o:spid="_x0000_s1031" type="#_x0000_t202" style="position:absolute;left:1;top:12;width:577;height:67;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JHj0cMA&#10;AADbAAAADwAAAGRycy9kb3ducmV2LnhtbESPQUsDMRCF70L/QxjBm81WIcjatGhF8GqV0t6Gzbgb&#10;3Ey2m2yb+uudg+BthvfmvW+W6xJ6daIx+cgWFvMKFHETnefWwufH6+0DqJSRHfaRycKFEqxXs6sl&#10;1i6e+Z1O29wqCeFUo4Uu56HWOjUdBUzzOBCL9hXHgFnWsdVuxLOEh17fVZXRAT1LQ4cDbTpqvrdT&#10;sPBS9sdijLmfdhdz/PHP02Hhydqb6/L0CCpTyf/mv+s3J/hCL7/IAHr1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sJHj0cMAAADbAAAADwAAAAAAAAAAAAAAAACYAgAAZHJzL2Rv&#10;d25yZXYueG1sUEsFBgAAAAAEAAQA9QAAAIgDAAAAAA==&#10;" filled="f" stroked="f" insetpen="t">
              <v:textbox inset="2.88pt,2.88pt,2.88pt,2.88pt">
                <w:txbxContent>
                  <w:p w:rsidR="00BA29DA" w:rsidRDefault="00BA29DA" w:rsidP="00BA29DA">
                    <w:pPr>
                      <w:widowControl w:val="0"/>
                      <w:spacing w:after="200" w:line="264" w:lineRule="auto"/>
                      <w:jc w:val="center"/>
                      <w:rPr>
                        <w:rFonts w:ascii="Poor Richard" w:hAnsi="Poor Richard"/>
                        <w:sz w:val="82"/>
                        <w:szCs w:val="82"/>
                      </w:rPr>
                    </w:pPr>
                    <w:r>
                      <w:rPr>
                        <w:rFonts w:ascii="Poor Richard" w:hAnsi="Poor Richard"/>
                        <w:sz w:val="82"/>
                        <w:szCs w:val="82"/>
                      </w:rPr>
                      <w:t xml:space="preserve">U3A Deniliquin Inc </w:t>
                    </w:r>
                  </w:p>
                </w:txbxContent>
              </v:textbox>
            </v:shape>
          </v:group>
        </w:pict>
      </w:r>
    </w:p>
    <w:p w:rsidR="00BA29DA" w:rsidRDefault="00BA29DA" w:rsidP="00BA29DA">
      <w:pPr>
        <w:rPr>
          <w:b/>
        </w:rPr>
      </w:pPr>
      <w:r>
        <w:br/>
      </w:r>
      <w:r>
        <w:br/>
      </w:r>
      <w:r>
        <w:br/>
      </w:r>
      <w:r>
        <w:rPr>
          <w:b/>
        </w:rPr>
        <w:br/>
      </w:r>
      <w:r>
        <w:rPr>
          <w:b/>
        </w:rPr>
        <w:br/>
      </w:r>
    </w:p>
    <w:p w:rsidR="00BA29DA" w:rsidRDefault="00BA29DA" w:rsidP="00BA29DA">
      <w:pPr>
        <w:rPr>
          <w:b/>
        </w:rPr>
      </w:pPr>
    </w:p>
    <w:p w:rsidR="00BA29DA" w:rsidRDefault="00BA29DA" w:rsidP="00BA29DA">
      <w:pPr>
        <w:rPr>
          <w:b/>
        </w:rPr>
      </w:pPr>
      <w:r>
        <w:rPr>
          <w:b/>
        </w:rPr>
        <w:t>July 2015</w:t>
      </w:r>
    </w:p>
    <w:p w:rsidR="00BA29DA" w:rsidRDefault="00BA29DA" w:rsidP="00BA29DA">
      <w:pPr>
        <w:rPr>
          <w:b/>
        </w:rPr>
      </w:pPr>
    </w:p>
    <w:p w:rsidR="00BA29DA" w:rsidRDefault="00BA29DA" w:rsidP="00BA29DA">
      <w:pPr>
        <w:rPr>
          <w:b/>
        </w:rPr>
      </w:pPr>
      <w:r>
        <w:rPr>
          <w:b/>
        </w:rPr>
        <w:t xml:space="preserve">Dear Member, </w:t>
      </w:r>
    </w:p>
    <w:p w:rsidR="00BA29DA" w:rsidRDefault="00035837" w:rsidP="00BA29DA">
      <w:pPr>
        <w:rPr>
          <w:b/>
          <w:noProof/>
        </w:rPr>
      </w:pPr>
      <w:r>
        <w:rPr>
          <w:b/>
          <w:noProof/>
          <w:lang w:eastAsia="en-AU"/>
        </w:rPr>
        <w:drawing>
          <wp:anchor distT="0" distB="0" distL="114300" distR="114300" simplePos="0" relativeHeight="251663360" behindDoc="1" locked="0" layoutInCell="1" allowOverlap="1">
            <wp:simplePos x="0" y="0"/>
            <wp:positionH relativeFrom="column">
              <wp:posOffset>68580</wp:posOffset>
            </wp:positionH>
            <wp:positionV relativeFrom="paragraph">
              <wp:posOffset>64770</wp:posOffset>
            </wp:positionV>
            <wp:extent cx="1310640" cy="1122045"/>
            <wp:effectExtent l="0" t="0" r="3810" b="1905"/>
            <wp:wrapTight wrapText="bothSides">
              <wp:wrapPolygon edited="0">
                <wp:start x="0" y="0"/>
                <wp:lineTo x="0" y="21270"/>
                <wp:lineTo x="21349" y="21270"/>
                <wp:lineTo x="21349" y="0"/>
                <wp:lineTo x="0" y="0"/>
              </wp:wrapPolygon>
            </wp:wrapTight>
            <wp:docPr id="12" name="Picture 12" descr="C:\Users\Workventures\AppData\Local\Microsoft\Windows\Temporary Internet Files\Content.IE5\PLQRR6XX\30-Days-to-Spring-Cleaning-Your-Hom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orkventures\AppData\Local\Microsoft\Windows\Temporary Internet Files\Content.IE5\PLQRR6XX\30-Days-to-Spring-Cleaning-Your-Home[1].jpg"/>
                    <pic:cNvPicPr>
                      <a:picLocks noChangeAspect="1" noChangeArrowheads="1"/>
                    </pic:cNvPicPr>
                  </pic:nvPicPr>
                  <pic:blipFill>
                    <a:blip r:embed="rId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10640" cy="1122045"/>
                    </a:xfrm>
                    <a:prstGeom prst="rect">
                      <a:avLst/>
                    </a:prstGeom>
                    <a:noFill/>
                    <a:ln>
                      <a:noFill/>
                    </a:ln>
                  </pic:spPr>
                </pic:pic>
              </a:graphicData>
            </a:graphic>
          </wp:anchor>
        </w:drawing>
      </w:r>
    </w:p>
    <w:p w:rsidR="00BA29DA" w:rsidRDefault="00BA29DA" w:rsidP="00C62E4C">
      <w:pPr>
        <w:rPr>
          <w:b/>
        </w:rPr>
      </w:pPr>
      <w:r>
        <w:rPr>
          <w:b/>
          <w:noProof/>
        </w:rPr>
        <w:t>You will undoubtedly have noticed that the days are getting longer, but, have no fear, it is not quite Spring yet, so no immediate need for gardening travails or spring-cleaning. It could be a good time to come and savour the interesting sessions your U3A is presenting. For details see the timetable below.</w:t>
      </w:r>
      <w:r>
        <w:rPr>
          <w:b/>
        </w:rPr>
        <w:t xml:space="preserve"> There are very few changes.  One change is that Margaret Russell’s interesting session between 3 &amp; 4 on Wednesday afternoon is switching from </w:t>
      </w:r>
      <w:r>
        <w:rPr>
          <w:b/>
          <w:i/>
        </w:rPr>
        <w:t xml:space="preserve">Australian Literature </w:t>
      </w:r>
      <w:r>
        <w:rPr>
          <w:b/>
        </w:rPr>
        <w:t>to</w:t>
      </w:r>
      <w:r>
        <w:rPr>
          <w:b/>
          <w:i/>
        </w:rPr>
        <w:t xml:space="preserve"> Australian History.</w:t>
      </w:r>
      <w:r>
        <w:rPr>
          <w:b/>
        </w:rPr>
        <w:t xml:space="preserve"> </w:t>
      </w:r>
    </w:p>
    <w:p w:rsidR="00BA29DA" w:rsidRDefault="00BA29DA" w:rsidP="00C62E4C">
      <w:pPr>
        <w:rPr>
          <w:b/>
        </w:rPr>
      </w:pPr>
      <w:r>
        <w:rPr>
          <w:b/>
        </w:rPr>
        <w:t>To enable us to join the modern world our president Alison Wilson is engaged with the U3A whizzes and we will soon have our own website. More details later, and accompanying this newsletter is a report from our president on the 2015 U3A conference.</w:t>
      </w:r>
    </w:p>
    <w:p w:rsidR="00BA29DA" w:rsidRPr="00731D0D" w:rsidRDefault="00731D0D" w:rsidP="00731D0D">
      <w:pPr>
        <w:jc w:val="center"/>
        <w:rPr>
          <w:rFonts w:ascii="Arial Rounded MT Bold" w:hAnsi="Arial Rounded MT Bold"/>
          <w:color w:val="C00000"/>
          <w:u w:val="single"/>
        </w:rPr>
      </w:pPr>
      <w:r w:rsidRPr="00731D0D">
        <w:rPr>
          <w:rFonts w:ascii="Arial Rounded MT Bold" w:hAnsi="Arial Rounded MT Bold"/>
          <w:color w:val="C00000"/>
          <w:u w:val="single"/>
        </w:rPr>
        <w:t>‘LUNCHEON WITH A LAWYER’</w:t>
      </w:r>
    </w:p>
    <w:p w:rsidR="00BA29DA" w:rsidRDefault="00731D0D" w:rsidP="00C62E4C">
      <w:pPr>
        <w:rPr>
          <w:b/>
        </w:rPr>
      </w:pPr>
      <w:r>
        <w:rPr>
          <w:b/>
          <w:noProof/>
          <w:lang w:eastAsia="en-AU"/>
        </w:rPr>
        <w:drawing>
          <wp:anchor distT="0" distB="0" distL="114300" distR="114300" simplePos="0" relativeHeight="251664384" behindDoc="1" locked="0" layoutInCell="1" allowOverlap="1">
            <wp:simplePos x="0" y="0"/>
            <wp:positionH relativeFrom="column">
              <wp:posOffset>4808220</wp:posOffset>
            </wp:positionH>
            <wp:positionV relativeFrom="paragraph">
              <wp:posOffset>13970</wp:posOffset>
            </wp:positionV>
            <wp:extent cx="914400" cy="619760"/>
            <wp:effectExtent l="0" t="0" r="0" b="8890"/>
            <wp:wrapTight wrapText="bothSides">
              <wp:wrapPolygon edited="0">
                <wp:start x="0" y="0"/>
                <wp:lineTo x="0" y="21246"/>
                <wp:lineTo x="21150" y="21246"/>
                <wp:lineTo x="21150" y="0"/>
                <wp:lineTo x="0" y="0"/>
              </wp:wrapPolygon>
            </wp:wrapTight>
            <wp:docPr id="14" name="Picture 14" descr="C:\Users\Workventures\AppData\Local\Microsoft\Windows\Temporary Internet Files\Content.IE5\6Q0PQ2E7\Soñar-con-Balanza[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Workventures\AppData\Local\Microsoft\Windows\Temporary Internet Files\Content.IE5\6Q0PQ2E7\Soñar-con-Balanza[1].jpg"/>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14400" cy="619760"/>
                    </a:xfrm>
                    <a:prstGeom prst="rect">
                      <a:avLst/>
                    </a:prstGeom>
                    <a:noFill/>
                    <a:ln>
                      <a:noFill/>
                    </a:ln>
                  </pic:spPr>
                </pic:pic>
              </a:graphicData>
            </a:graphic>
          </wp:anchor>
        </w:drawing>
      </w:r>
      <w:r w:rsidR="00BA29DA">
        <w:rPr>
          <w:b/>
        </w:rPr>
        <w:t xml:space="preserve">Our usual </w:t>
      </w:r>
      <w:r w:rsidR="00BA29DA" w:rsidRPr="00731D0D">
        <w:rPr>
          <w:b/>
          <w:i/>
          <w:color w:val="C00000"/>
        </w:rPr>
        <w:t xml:space="preserve">opening of new term </w:t>
      </w:r>
      <w:r w:rsidR="00BA29DA">
        <w:rPr>
          <w:b/>
        </w:rPr>
        <w:t>luncheon</w:t>
      </w:r>
      <w:r w:rsidR="00BA29DA">
        <w:rPr>
          <w:b/>
          <w:i/>
        </w:rPr>
        <w:t xml:space="preserve"> </w:t>
      </w:r>
      <w:r w:rsidR="00BA29DA">
        <w:rPr>
          <w:b/>
        </w:rPr>
        <w:t>is scheduled for Thursday the 16</w:t>
      </w:r>
      <w:r w:rsidR="00BA29DA">
        <w:rPr>
          <w:b/>
          <w:vertAlign w:val="superscript"/>
        </w:rPr>
        <w:t>th</w:t>
      </w:r>
      <w:r w:rsidR="00BA29DA">
        <w:rPr>
          <w:b/>
        </w:rPr>
        <w:t xml:space="preserve"> of July, </w:t>
      </w:r>
      <w:r w:rsidR="00035837">
        <w:rPr>
          <w:b/>
        </w:rPr>
        <w:t>with our</w:t>
      </w:r>
      <w:r w:rsidR="00BA29DA">
        <w:rPr>
          <w:b/>
        </w:rPr>
        <w:t xml:space="preserve"> guest speaker </w:t>
      </w:r>
      <w:r w:rsidR="00035837">
        <w:rPr>
          <w:b/>
        </w:rPr>
        <w:t>Karen Bowley, a lawyer who visits Deniliquin regularly</w:t>
      </w:r>
      <w:r>
        <w:rPr>
          <w:b/>
        </w:rPr>
        <w:t>.</w:t>
      </w:r>
      <w:r w:rsidR="00035837">
        <w:rPr>
          <w:b/>
        </w:rPr>
        <w:t xml:space="preserve"> </w:t>
      </w:r>
      <w:r>
        <w:rPr>
          <w:b/>
        </w:rPr>
        <w:t>She</w:t>
      </w:r>
      <w:r w:rsidR="00035837">
        <w:rPr>
          <w:b/>
        </w:rPr>
        <w:t xml:space="preserve"> will speak </w:t>
      </w:r>
      <w:r w:rsidR="00035837" w:rsidRPr="00731D0D">
        <w:rPr>
          <w:b/>
          <w:u w:val="single"/>
        </w:rPr>
        <w:t>from 11am</w:t>
      </w:r>
      <w:r w:rsidR="00193BCD">
        <w:rPr>
          <w:b/>
          <w:u w:val="single"/>
        </w:rPr>
        <w:t xml:space="preserve"> - Noon</w:t>
      </w:r>
      <w:r w:rsidR="00035837">
        <w:rPr>
          <w:b/>
        </w:rPr>
        <w:t xml:space="preserve"> on the topic </w:t>
      </w:r>
      <w:r w:rsidR="00035837" w:rsidRPr="00731D0D">
        <w:rPr>
          <w:b/>
          <w:i/>
          <w:color w:val="C00000"/>
        </w:rPr>
        <w:t>Wills</w:t>
      </w:r>
      <w:r w:rsidR="00193BCD">
        <w:rPr>
          <w:b/>
          <w:i/>
          <w:color w:val="C00000"/>
        </w:rPr>
        <w:t xml:space="preserve">, </w:t>
      </w:r>
      <w:r w:rsidR="00193BCD" w:rsidRPr="00731D0D">
        <w:rPr>
          <w:b/>
          <w:i/>
          <w:color w:val="C00000"/>
        </w:rPr>
        <w:t>&amp;</w:t>
      </w:r>
      <w:r w:rsidR="00193BCD">
        <w:rPr>
          <w:b/>
          <w:i/>
          <w:color w:val="C00000"/>
        </w:rPr>
        <w:t xml:space="preserve"> General or</w:t>
      </w:r>
      <w:r w:rsidR="00035837" w:rsidRPr="00731D0D">
        <w:rPr>
          <w:b/>
          <w:i/>
          <w:color w:val="C00000"/>
        </w:rPr>
        <w:t xml:space="preserve"> Enduring Powers-of-Attorney</w:t>
      </w:r>
      <w:r w:rsidR="00035837" w:rsidRPr="00731D0D">
        <w:rPr>
          <w:b/>
          <w:color w:val="C00000"/>
        </w:rPr>
        <w:t xml:space="preserve">.  </w:t>
      </w:r>
      <w:r w:rsidR="00035837">
        <w:rPr>
          <w:b/>
        </w:rPr>
        <w:t>She will</w:t>
      </w:r>
      <w:r>
        <w:rPr>
          <w:b/>
        </w:rPr>
        <w:t xml:space="preserve"> also</w:t>
      </w:r>
      <w:r w:rsidR="00035837">
        <w:rPr>
          <w:b/>
        </w:rPr>
        <w:t xml:space="preserve"> be happy to answer any questions that you would like to put to her</w:t>
      </w:r>
      <w:r>
        <w:rPr>
          <w:b/>
        </w:rPr>
        <w:t>. As usual, c</w:t>
      </w:r>
      <w:r w:rsidR="00BA29DA">
        <w:rPr>
          <w:b/>
        </w:rPr>
        <w:t xml:space="preserve">ome along with food to share, to </w:t>
      </w:r>
      <w:r>
        <w:rPr>
          <w:b/>
        </w:rPr>
        <w:t xml:space="preserve">listen, </w:t>
      </w:r>
      <w:r w:rsidR="00BA29DA">
        <w:rPr>
          <w:b/>
        </w:rPr>
        <w:t xml:space="preserve">ask questions and renew acquaintances. </w:t>
      </w:r>
    </w:p>
    <w:p w:rsidR="00731D0D" w:rsidRDefault="00731D0D" w:rsidP="00C62E4C">
      <w:pPr>
        <w:rPr>
          <w:b/>
        </w:rPr>
      </w:pPr>
    </w:p>
    <w:p w:rsidR="00C253E4" w:rsidRDefault="00BA29DA" w:rsidP="00C62E4C">
      <w:pPr>
        <w:rPr>
          <w:b/>
        </w:rPr>
      </w:pPr>
      <w:r>
        <w:rPr>
          <w:b/>
        </w:rPr>
        <w:t xml:space="preserve">The game of Bridge is still the flavour of the month. Never tried bridge!! It’s so popular that it must have something----beginners, improvers and intermediate, all with our U3A, plus clubs, international tournaments and social games with friends. </w:t>
      </w:r>
    </w:p>
    <w:p w:rsidR="00193BCD" w:rsidRDefault="00C253E4" w:rsidP="00C62E4C">
      <w:pPr>
        <w:rPr>
          <w:b/>
        </w:rPr>
      </w:pPr>
      <w:r>
        <w:rPr>
          <w:b/>
          <w:noProof/>
          <w:lang w:eastAsia="en-AU"/>
        </w:rPr>
        <w:lastRenderedPageBreak/>
        <w:drawing>
          <wp:anchor distT="0" distB="0" distL="114300" distR="114300" simplePos="0" relativeHeight="251665408" behindDoc="1" locked="0" layoutInCell="1" allowOverlap="1">
            <wp:simplePos x="0" y="0"/>
            <wp:positionH relativeFrom="column">
              <wp:posOffset>4191000</wp:posOffset>
            </wp:positionH>
            <wp:positionV relativeFrom="paragraph">
              <wp:posOffset>22860</wp:posOffset>
            </wp:positionV>
            <wp:extent cx="1394460" cy="930275"/>
            <wp:effectExtent l="0" t="0" r="0" b="3175"/>
            <wp:wrapTight wrapText="bothSides">
              <wp:wrapPolygon edited="0">
                <wp:start x="0" y="0"/>
                <wp:lineTo x="0" y="21231"/>
                <wp:lineTo x="21246" y="21231"/>
                <wp:lineTo x="21246" y="0"/>
                <wp:lineTo x="0" y="0"/>
              </wp:wrapPolygon>
            </wp:wrapTight>
            <wp:docPr id="19" name="Picture 19" descr="C:\Users\Workventures\AppData\Local\Microsoft\Windows\Temporary Internet Files\Content.IE5\34EDTUQ2\220px-Queen_playing_cards[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Workventures\AppData\Local\Microsoft\Windows\Temporary Internet Files\Content.IE5\34EDTUQ2\220px-Queen_playing_cards[1].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94460" cy="930275"/>
                    </a:xfrm>
                    <a:prstGeom prst="rect">
                      <a:avLst/>
                    </a:prstGeom>
                    <a:noFill/>
                    <a:ln>
                      <a:noFill/>
                    </a:ln>
                  </pic:spPr>
                </pic:pic>
              </a:graphicData>
            </a:graphic>
          </wp:anchor>
        </w:drawing>
      </w:r>
      <w:r w:rsidR="00BA29DA">
        <w:rPr>
          <w:b/>
        </w:rPr>
        <w:t>Our</w:t>
      </w:r>
      <w:r w:rsidR="00BA29DA" w:rsidRPr="00C253E4">
        <w:rPr>
          <w:b/>
          <w:i/>
        </w:rPr>
        <w:t xml:space="preserve"> </w:t>
      </w:r>
      <w:r w:rsidRPr="00C253E4">
        <w:rPr>
          <w:b/>
          <w:i/>
        </w:rPr>
        <w:t>I</w:t>
      </w:r>
      <w:r w:rsidR="00BA29DA" w:rsidRPr="00C253E4">
        <w:rPr>
          <w:b/>
          <w:i/>
        </w:rPr>
        <w:t>mprovers</w:t>
      </w:r>
      <w:r w:rsidR="00BA29DA">
        <w:rPr>
          <w:b/>
        </w:rPr>
        <w:t xml:space="preserve"> and </w:t>
      </w:r>
      <w:r w:rsidR="00BA29DA">
        <w:rPr>
          <w:b/>
          <w:i/>
        </w:rPr>
        <w:t xml:space="preserve">Beginner’s </w:t>
      </w:r>
      <w:r w:rsidR="00BA29DA">
        <w:rPr>
          <w:b/>
        </w:rPr>
        <w:t>classes are on Friday morning with Dinny Downie and Tony Cullenward</w:t>
      </w:r>
      <w:r>
        <w:rPr>
          <w:b/>
        </w:rPr>
        <w:t>,</w:t>
      </w:r>
      <w:r w:rsidR="00BA29DA">
        <w:rPr>
          <w:b/>
        </w:rPr>
        <w:t xml:space="preserve"> chalk in their hands. </w:t>
      </w:r>
      <w:r>
        <w:rPr>
          <w:b/>
        </w:rPr>
        <w:t>I</w:t>
      </w:r>
      <w:r w:rsidR="00BA29DA">
        <w:rPr>
          <w:b/>
        </w:rPr>
        <w:t xml:space="preserve">ntermediate bridge is held on Thursday mornings with Steve Briggs. </w:t>
      </w:r>
    </w:p>
    <w:p w:rsidR="00BA29DA" w:rsidRDefault="00BA29DA" w:rsidP="00C62E4C">
      <w:pPr>
        <w:rPr>
          <w:b/>
        </w:rPr>
      </w:pPr>
      <w:r>
        <w:rPr>
          <w:b/>
        </w:rPr>
        <w:t xml:space="preserve">For full details see the timetable below----there are very few changes. </w:t>
      </w:r>
    </w:p>
    <w:p w:rsidR="00BA29DA" w:rsidRDefault="00BA29DA" w:rsidP="00C62E4C">
      <w:pPr>
        <w:rPr>
          <w:b/>
        </w:rPr>
      </w:pPr>
      <w:r>
        <w:rPr>
          <w:b/>
        </w:rPr>
        <w:t xml:space="preserve">I was somewhat mystified by the failure of the once-a-month </w:t>
      </w:r>
      <w:r>
        <w:rPr>
          <w:b/>
          <w:i/>
        </w:rPr>
        <w:t>Walking</w:t>
      </w:r>
      <w:r>
        <w:rPr>
          <w:b/>
        </w:rPr>
        <w:t xml:space="preserve"> to attract a few more.</w:t>
      </w:r>
      <w:r>
        <w:rPr>
          <w:b/>
          <w:color w:val="FF0000"/>
        </w:rPr>
        <w:t xml:space="preserve"> </w:t>
      </w:r>
      <w:r>
        <w:rPr>
          <w:b/>
        </w:rPr>
        <w:t xml:space="preserve">It used to be a fairly well attended activity. It has been dropped for the </w:t>
      </w:r>
      <w:proofErr w:type="gramStart"/>
      <w:r>
        <w:rPr>
          <w:b/>
        </w:rPr>
        <w:t>time being, but if it had escaped your notice and you would really enjoy, say, a two-hour stroll through nature’s fields, let us know</w:t>
      </w:r>
      <w:proofErr w:type="gramEnd"/>
      <w:r>
        <w:rPr>
          <w:b/>
        </w:rPr>
        <w:t xml:space="preserve"> and we will try again. </w:t>
      </w:r>
    </w:p>
    <w:p w:rsidR="00193BCD" w:rsidRDefault="00193BCD" w:rsidP="00C62E4C">
      <w:pPr>
        <w:rPr>
          <w:b/>
        </w:rPr>
      </w:pPr>
    </w:p>
    <w:p w:rsidR="00BA29DA" w:rsidRDefault="00C253E4" w:rsidP="00C62E4C">
      <w:pPr>
        <w:rPr>
          <w:b/>
        </w:rPr>
      </w:pPr>
      <w:r>
        <w:rPr>
          <w:b/>
          <w:noProof/>
          <w:lang w:eastAsia="en-AU"/>
        </w:rPr>
        <w:drawing>
          <wp:anchor distT="0" distB="0" distL="114300" distR="114300" simplePos="0" relativeHeight="251666432" behindDoc="1" locked="0" layoutInCell="1" allowOverlap="1">
            <wp:simplePos x="0" y="0"/>
            <wp:positionH relativeFrom="column">
              <wp:posOffset>0</wp:posOffset>
            </wp:positionH>
            <wp:positionV relativeFrom="paragraph">
              <wp:posOffset>11430</wp:posOffset>
            </wp:positionV>
            <wp:extent cx="655320" cy="1026795"/>
            <wp:effectExtent l="0" t="0" r="0" b="1905"/>
            <wp:wrapTight wrapText="bothSides">
              <wp:wrapPolygon edited="0">
                <wp:start x="0" y="0"/>
                <wp:lineTo x="0" y="21239"/>
                <wp:lineTo x="20721" y="21239"/>
                <wp:lineTo x="20721" y="0"/>
                <wp:lineTo x="0" y="0"/>
              </wp:wrapPolygon>
            </wp:wrapTight>
            <wp:docPr id="20" name="Picture 20" descr="C:\Users\Workventures\AppData\Local\Microsoft\Windows\Temporary Internet Files\Content.IE5\HKU8Q04S\TaiChi[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Workventures\AppData\Local\Microsoft\Windows\Temporary Internet Files\Content.IE5\HKU8Q04S\TaiChi[1].gif"/>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55320" cy="1026795"/>
                    </a:xfrm>
                    <a:prstGeom prst="rect">
                      <a:avLst/>
                    </a:prstGeom>
                    <a:noFill/>
                    <a:ln>
                      <a:noFill/>
                    </a:ln>
                  </pic:spPr>
                </pic:pic>
              </a:graphicData>
            </a:graphic>
          </wp:anchor>
        </w:drawing>
      </w:r>
      <w:r w:rsidR="00BA29DA">
        <w:rPr>
          <w:b/>
        </w:rPr>
        <w:t xml:space="preserve">Jan Renwick’s Monday </w:t>
      </w:r>
      <w:r>
        <w:rPr>
          <w:b/>
        </w:rPr>
        <w:t xml:space="preserve">morning </w:t>
      </w:r>
      <w:r w:rsidR="00BA29DA">
        <w:rPr>
          <w:b/>
        </w:rPr>
        <w:t>session of Taichi certainly has a regular clientele. I’m not sure whether it’s the music or the exercise, but it is a healthy way to start the week.</w:t>
      </w:r>
      <w:r w:rsidR="00BA29DA">
        <w:rPr>
          <w:b/>
          <w:noProof/>
        </w:rPr>
        <w:t xml:space="preserve">   </w:t>
      </w:r>
    </w:p>
    <w:p w:rsidR="00BA29DA" w:rsidRDefault="00BA29DA" w:rsidP="00C62E4C">
      <w:pPr>
        <w:rPr>
          <w:b/>
          <w:noProof/>
        </w:rPr>
      </w:pPr>
      <w:r>
        <w:rPr>
          <w:b/>
          <w:noProof/>
        </w:rPr>
        <w:t xml:space="preserve">Incidentally, we are always open to any suggestions for other subjects or activities, whether physical or mental, or even both. </w:t>
      </w:r>
    </w:p>
    <w:p w:rsidR="00C62E4C" w:rsidRDefault="00C62E4C" w:rsidP="00C62E4C">
      <w:pPr>
        <w:rPr>
          <w:b/>
          <w:u w:val="single"/>
        </w:rPr>
      </w:pPr>
    </w:p>
    <w:p w:rsidR="00BA29DA" w:rsidRDefault="00BA29DA" w:rsidP="00BA29DA">
      <w:pPr>
        <w:ind w:left="142"/>
        <w:jc w:val="center"/>
        <w:rPr>
          <w:b/>
          <w:u w:val="single"/>
        </w:rPr>
      </w:pPr>
      <w:r w:rsidRPr="00C62E4C">
        <w:rPr>
          <w:b/>
          <w:color w:val="C00000"/>
          <w:u w:val="single"/>
        </w:rPr>
        <w:t xml:space="preserve">Things to do on Monday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50"/>
        <w:gridCol w:w="6955"/>
      </w:tblGrid>
      <w:tr w:rsidR="00BA29DA" w:rsidTr="00BA29DA">
        <w:tc>
          <w:tcPr>
            <w:tcW w:w="1550" w:type="dxa"/>
            <w:tcBorders>
              <w:top w:val="single" w:sz="4" w:space="0" w:color="auto"/>
              <w:left w:val="single" w:sz="4" w:space="0" w:color="auto"/>
              <w:bottom w:val="single" w:sz="4" w:space="0" w:color="auto"/>
              <w:right w:val="single" w:sz="4" w:space="0" w:color="auto"/>
            </w:tcBorders>
            <w:hideMark/>
          </w:tcPr>
          <w:p w:rsidR="00BA29DA" w:rsidRDefault="00BA29DA">
            <w:pPr>
              <w:ind w:firstLine="0"/>
              <w:rPr>
                <w:b/>
              </w:rPr>
            </w:pPr>
            <w:r>
              <w:rPr>
                <w:b/>
              </w:rPr>
              <w:t>9 – 10am</w:t>
            </w:r>
          </w:p>
        </w:tc>
        <w:tc>
          <w:tcPr>
            <w:tcW w:w="6955"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rPr>
              <w:t xml:space="preserve">Taichi with Jan Renwick. A popular activity designed as health-giving, suitable for the unfit as well as the fit. </w:t>
            </w:r>
          </w:p>
        </w:tc>
      </w:tr>
      <w:tr w:rsidR="00BA29DA" w:rsidTr="00C62E4C">
        <w:tc>
          <w:tcPr>
            <w:tcW w:w="1550"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2 – 4pm</w:t>
            </w:r>
          </w:p>
        </w:tc>
        <w:tc>
          <w:tcPr>
            <w:tcW w:w="6955"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i/>
              </w:rPr>
              <w:t xml:space="preserve">I-Pads </w:t>
            </w:r>
            <w:r>
              <w:rPr>
                <w:b/>
              </w:rPr>
              <w:t>with Anne Sinclair, June Moon and Jan Cook</w:t>
            </w:r>
          </w:p>
        </w:tc>
      </w:tr>
    </w:tbl>
    <w:p w:rsidR="00BA29DA" w:rsidRDefault="00BA29DA" w:rsidP="00BA29DA">
      <w:pPr>
        <w:ind w:left="142"/>
        <w:jc w:val="center"/>
        <w:rPr>
          <w:b/>
          <w:u w:val="single"/>
        </w:rPr>
      </w:pPr>
    </w:p>
    <w:p w:rsidR="00BA29DA" w:rsidRPr="00C62E4C" w:rsidRDefault="00BA29DA" w:rsidP="00BA29DA">
      <w:pPr>
        <w:ind w:left="142"/>
        <w:jc w:val="center"/>
        <w:rPr>
          <w:b/>
          <w:color w:val="C00000"/>
          <w:u w:val="single"/>
        </w:rPr>
      </w:pPr>
      <w:r w:rsidRPr="00C62E4C">
        <w:rPr>
          <w:b/>
          <w:color w:val="C00000"/>
          <w:u w:val="single"/>
        </w:rPr>
        <w:t xml:space="preserve">Things to do on Tuesday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06"/>
        <w:gridCol w:w="6899"/>
      </w:tblGrid>
      <w:tr w:rsidR="00BA29DA" w:rsidTr="00BA29DA">
        <w:tc>
          <w:tcPr>
            <w:tcW w:w="1606"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11am–12 noon</w:t>
            </w:r>
          </w:p>
        </w:tc>
        <w:tc>
          <w:tcPr>
            <w:tcW w:w="6899" w:type="dxa"/>
            <w:tcBorders>
              <w:top w:val="single" w:sz="4" w:space="0" w:color="auto"/>
              <w:left w:val="single" w:sz="4" w:space="0" w:color="auto"/>
              <w:bottom w:val="single" w:sz="4" w:space="0" w:color="auto"/>
              <w:right w:val="single" w:sz="4" w:space="0" w:color="auto"/>
            </w:tcBorders>
            <w:hideMark/>
          </w:tcPr>
          <w:p w:rsidR="00BA29DA" w:rsidRDefault="00C62E4C" w:rsidP="00C62E4C">
            <w:pPr>
              <w:rPr>
                <w:b/>
              </w:rPr>
            </w:pPr>
            <w:r>
              <w:rPr>
                <w:b/>
                <w:noProof/>
                <w:lang w:eastAsia="en-AU"/>
              </w:rPr>
              <w:drawing>
                <wp:anchor distT="0" distB="0" distL="114300" distR="114300" simplePos="0" relativeHeight="251667456" behindDoc="1" locked="0" layoutInCell="1" allowOverlap="1">
                  <wp:simplePos x="0" y="0"/>
                  <wp:positionH relativeFrom="column">
                    <wp:posOffset>1270</wp:posOffset>
                  </wp:positionH>
                  <wp:positionV relativeFrom="paragraph">
                    <wp:posOffset>177165</wp:posOffset>
                  </wp:positionV>
                  <wp:extent cx="687705" cy="388620"/>
                  <wp:effectExtent l="0" t="0" r="0" b="0"/>
                  <wp:wrapTight wrapText="bothSides">
                    <wp:wrapPolygon edited="0">
                      <wp:start x="0" y="0"/>
                      <wp:lineTo x="0" y="20118"/>
                      <wp:lineTo x="20942" y="20118"/>
                      <wp:lineTo x="20942" y="0"/>
                      <wp:lineTo x="0" y="0"/>
                    </wp:wrapPolygon>
                  </wp:wrapTight>
                  <wp:docPr id="21" name="Picture 21" descr="C:\Users\Workventures\AppData\Local\Microsoft\Windows\Temporary Internet Files\Content.IE5\RHYXCPRA\3863187045_da2df89379[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Workventures\AppData\Local\Microsoft\Windows\Temporary Internet Files\Content.IE5\RHYXCPRA\3863187045_da2df89379[1].jp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7705" cy="388620"/>
                          </a:xfrm>
                          <a:prstGeom prst="rect">
                            <a:avLst/>
                          </a:prstGeom>
                          <a:noFill/>
                          <a:ln>
                            <a:noFill/>
                          </a:ln>
                        </pic:spPr>
                      </pic:pic>
                    </a:graphicData>
                  </a:graphic>
                </wp:anchor>
              </w:drawing>
            </w:r>
            <w:r w:rsidR="00BA29DA">
              <w:rPr>
                <w:b/>
                <w:i/>
              </w:rPr>
              <w:t xml:space="preserve">Music for Everyone </w:t>
            </w:r>
            <w:r w:rsidR="00BA29DA">
              <w:rPr>
                <w:b/>
              </w:rPr>
              <w:t xml:space="preserve">with Wendy Beck. Bring along music </w:t>
            </w:r>
            <w:r>
              <w:rPr>
                <w:b/>
              </w:rPr>
              <w:t>you</w:t>
            </w:r>
            <w:r w:rsidR="00BA29DA">
              <w:rPr>
                <w:b/>
              </w:rPr>
              <w:t xml:space="preserve"> would like to shar</w:t>
            </w:r>
            <w:r>
              <w:rPr>
                <w:b/>
              </w:rPr>
              <w:t xml:space="preserve">e                                                      </w:t>
            </w:r>
          </w:p>
        </w:tc>
      </w:tr>
    </w:tbl>
    <w:p w:rsidR="00BA29DA" w:rsidRDefault="00BA29DA" w:rsidP="00BA29DA">
      <w:pPr>
        <w:ind w:left="142"/>
        <w:jc w:val="center"/>
        <w:rPr>
          <w:b/>
          <w:color w:val="7030A0"/>
          <w:u w:val="single"/>
        </w:rPr>
      </w:pPr>
    </w:p>
    <w:p w:rsidR="00BA29DA" w:rsidRPr="00C62E4C" w:rsidRDefault="00BA29DA" w:rsidP="00BA29DA">
      <w:pPr>
        <w:ind w:left="142"/>
        <w:jc w:val="center"/>
        <w:rPr>
          <w:b/>
          <w:color w:val="C00000"/>
          <w:u w:val="single"/>
        </w:rPr>
      </w:pPr>
      <w:r w:rsidRPr="00C62E4C">
        <w:rPr>
          <w:b/>
          <w:color w:val="C00000"/>
          <w:u w:val="single"/>
        </w:rPr>
        <w:t xml:space="preserve">Things to do on Wednesday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9"/>
        <w:gridCol w:w="6885"/>
      </w:tblGrid>
      <w:tr w:rsidR="00BA29DA" w:rsidTr="00BA29DA">
        <w:tc>
          <w:tcPr>
            <w:tcW w:w="1529"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10–11 am</w:t>
            </w:r>
          </w:p>
        </w:tc>
        <w:tc>
          <w:tcPr>
            <w:tcW w:w="6885"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i/>
              </w:rPr>
              <w:t xml:space="preserve"> Scattegories </w:t>
            </w:r>
            <w:r>
              <w:rPr>
                <w:b/>
              </w:rPr>
              <w:t>etc</w:t>
            </w:r>
            <w:r>
              <w:rPr>
                <w:b/>
                <w:i/>
              </w:rPr>
              <w:t xml:space="preserve">. </w:t>
            </w:r>
            <w:r>
              <w:rPr>
                <w:b/>
              </w:rPr>
              <w:t>with Sue McMillan</w:t>
            </w:r>
          </w:p>
        </w:tc>
      </w:tr>
      <w:tr w:rsidR="00BA29DA" w:rsidTr="00BA29DA">
        <w:tc>
          <w:tcPr>
            <w:tcW w:w="1529"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11– noon</w:t>
            </w:r>
          </w:p>
        </w:tc>
        <w:tc>
          <w:tcPr>
            <w:tcW w:w="6885"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i/>
              </w:rPr>
              <w:t xml:space="preserve">Discussion Group </w:t>
            </w:r>
            <w:r>
              <w:rPr>
                <w:b/>
              </w:rPr>
              <w:t xml:space="preserve">with Helen Burnham &amp; Ray Kirby. </w:t>
            </w:r>
          </w:p>
        </w:tc>
      </w:tr>
      <w:tr w:rsidR="00BA29DA" w:rsidTr="00BA29DA">
        <w:trPr>
          <w:trHeight w:val="357"/>
        </w:trPr>
        <w:tc>
          <w:tcPr>
            <w:tcW w:w="1529"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12 – 1pm</w:t>
            </w:r>
          </w:p>
        </w:tc>
        <w:tc>
          <w:tcPr>
            <w:tcW w:w="6885"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i/>
              </w:rPr>
              <w:t xml:space="preserve">Italian for beginners </w:t>
            </w:r>
            <w:r>
              <w:rPr>
                <w:b/>
              </w:rPr>
              <w:t>with Sonia Slatich</w:t>
            </w:r>
          </w:p>
        </w:tc>
      </w:tr>
      <w:tr w:rsidR="00BA29DA" w:rsidTr="00BA29DA">
        <w:tc>
          <w:tcPr>
            <w:tcW w:w="1529"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1 – 2pm</w:t>
            </w:r>
          </w:p>
        </w:tc>
        <w:tc>
          <w:tcPr>
            <w:tcW w:w="6885" w:type="dxa"/>
            <w:tcBorders>
              <w:top w:val="single" w:sz="4" w:space="0" w:color="auto"/>
              <w:left w:val="single" w:sz="4" w:space="0" w:color="auto"/>
              <w:bottom w:val="single" w:sz="4" w:space="0" w:color="auto"/>
              <w:right w:val="single" w:sz="4" w:space="0" w:color="auto"/>
            </w:tcBorders>
            <w:hideMark/>
          </w:tcPr>
          <w:p w:rsidR="00BA29DA" w:rsidRDefault="00BA29DA">
            <w:pPr>
              <w:ind w:left="142"/>
              <w:rPr>
                <w:b/>
              </w:rPr>
            </w:pPr>
            <w:r>
              <w:rPr>
                <w:b/>
              </w:rPr>
              <w:t xml:space="preserve">                     LUNCH BREAK</w:t>
            </w:r>
          </w:p>
        </w:tc>
      </w:tr>
      <w:tr w:rsidR="00BA29DA" w:rsidTr="00BA29DA">
        <w:trPr>
          <w:trHeight w:val="544"/>
        </w:trPr>
        <w:tc>
          <w:tcPr>
            <w:tcW w:w="1529"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2-3pm</w:t>
            </w:r>
          </w:p>
        </w:tc>
        <w:tc>
          <w:tcPr>
            <w:tcW w:w="6885" w:type="dxa"/>
            <w:tcBorders>
              <w:top w:val="single" w:sz="4" w:space="0" w:color="auto"/>
              <w:left w:val="single" w:sz="4" w:space="0" w:color="auto"/>
              <w:bottom w:val="single" w:sz="4" w:space="0" w:color="auto"/>
              <w:right w:val="single" w:sz="4" w:space="0" w:color="auto"/>
            </w:tcBorders>
            <w:hideMark/>
          </w:tcPr>
          <w:p w:rsidR="00BA29DA" w:rsidRDefault="00BA29DA">
            <w:pPr>
              <w:ind w:left="142"/>
              <w:rPr>
                <w:b/>
              </w:rPr>
            </w:pPr>
            <w:r>
              <w:rPr>
                <w:b/>
                <w:i/>
              </w:rPr>
              <w:t>German for beginners</w:t>
            </w:r>
            <w:r>
              <w:rPr>
                <w:b/>
              </w:rPr>
              <w:t xml:space="preserve"> with David Schoeffel</w:t>
            </w:r>
          </w:p>
        </w:tc>
      </w:tr>
      <w:tr w:rsidR="00BA29DA" w:rsidTr="00BA29DA">
        <w:tc>
          <w:tcPr>
            <w:tcW w:w="1529"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rPr>
            </w:pPr>
            <w:r>
              <w:rPr>
                <w:b/>
              </w:rPr>
              <w:t>3-4pm</w:t>
            </w:r>
          </w:p>
        </w:tc>
        <w:tc>
          <w:tcPr>
            <w:tcW w:w="6885" w:type="dxa"/>
            <w:tcBorders>
              <w:top w:val="single" w:sz="4" w:space="0" w:color="auto"/>
              <w:left w:val="single" w:sz="4" w:space="0" w:color="auto"/>
              <w:bottom w:val="single" w:sz="4" w:space="0" w:color="auto"/>
              <w:right w:val="single" w:sz="4" w:space="0" w:color="auto"/>
            </w:tcBorders>
            <w:hideMark/>
          </w:tcPr>
          <w:p w:rsidR="00BA29DA" w:rsidRDefault="00F71BBA" w:rsidP="00F71BBA">
            <w:pPr>
              <w:ind w:left="142"/>
              <w:rPr>
                <w:b/>
              </w:rPr>
            </w:pPr>
            <w:r>
              <w:rPr>
                <w:b/>
                <w:noProof/>
                <w:lang w:eastAsia="en-AU"/>
              </w:rPr>
              <w:drawing>
                <wp:anchor distT="0" distB="0" distL="114300" distR="114300" simplePos="0" relativeHeight="251668480" behindDoc="1" locked="0" layoutInCell="1" allowOverlap="1">
                  <wp:simplePos x="0" y="0"/>
                  <wp:positionH relativeFrom="column">
                    <wp:posOffset>194945</wp:posOffset>
                  </wp:positionH>
                  <wp:positionV relativeFrom="paragraph">
                    <wp:posOffset>-1270</wp:posOffset>
                  </wp:positionV>
                  <wp:extent cx="504190" cy="449580"/>
                  <wp:effectExtent l="0" t="0" r="0" b="7620"/>
                  <wp:wrapTight wrapText="bothSides">
                    <wp:wrapPolygon edited="0">
                      <wp:start x="4081" y="0"/>
                      <wp:lineTo x="0" y="7322"/>
                      <wp:lineTo x="0" y="12814"/>
                      <wp:lineTo x="3264" y="21051"/>
                      <wp:lineTo x="8161" y="21051"/>
                      <wp:lineTo x="11426" y="21051"/>
                      <wp:lineTo x="20403" y="16475"/>
                      <wp:lineTo x="20403" y="6407"/>
                      <wp:lineTo x="14690" y="0"/>
                      <wp:lineTo x="4081" y="0"/>
                    </wp:wrapPolygon>
                  </wp:wrapTight>
                  <wp:docPr id="22" name="Picture 22" descr="C:\Users\Workventures\AppData\Local\Microsoft\Windows\Temporary Internet Files\Content.IE5\34EDTUQ2\australia_flag_map[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Workventures\AppData\Local\Microsoft\Windows\Temporary Internet Files\Content.IE5\34EDTUQ2\australia_flag_map[1].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H="1">
                            <a:off x="0" y="0"/>
                            <a:ext cx="504190" cy="449580"/>
                          </a:xfrm>
                          <a:prstGeom prst="rect">
                            <a:avLst/>
                          </a:prstGeom>
                          <a:noFill/>
                          <a:ln>
                            <a:noFill/>
                          </a:ln>
                        </pic:spPr>
                      </pic:pic>
                    </a:graphicData>
                  </a:graphic>
                </wp:anchor>
              </w:drawing>
            </w:r>
            <w:r w:rsidR="00BA29DA">
              <w:rPr>
                <w:b/>
                <w:i/>
              </w:rPr>
              <w:t xml:space="preserve">Australian History </w:t>
            </w:r>
            <w:r w:rsidR="00BA29DA">
              <w:rPr>
                <w:b/>
              </w:rPr>
              <w:t>with Margaret Russell</w:t>
            </w:r>
          </w:p>
        </w:tc>
      </w:tr>
    </w:tbl>
    <w:p w:rsidR="00BA29DA" w:rsidRDefault="00F71BBA" w:rsidP="00BA29DA">
      <w:pPr>
        <w:ind w:left="142"/>
        <w:jc w:val="center"/>
        <w:rPr>
          <w:b/>
          <w:color w:val="C00000"/>
          <w:u w:val="single"/>
        </w:rPr>
      </w:pPr>
      <w:r>
        <w:rPr>
          <w:b/>
          <w:color w:val="C00000"/>
          <w:u w:val="single"/>
        </w:rPr>
        <w:lastRenderedPageBreak/>
        <w:t>T</w:t>
      </w:r>
      <w:r w:rsidR="00BA29DA" w:rsidRPr="00C62E4C">
        <w:rPr>
          <w:b/>
          <w:color w:val="C00000"/>
          <w:u w:val="single"/>
        </w:rPr>
        <w:t>hings to do on Thursday</w:t>
      </w:r>
    </w:p>
    <w:p w:rsidR="00F71BBA" w:rsidRPr="00C62E4C" w:rsidRDefault="00F71BBA" w:rsidP="00BA29DA">
      <w:pPr>
        <w:ind w:left="142"/>
        <w:jc w:val="center"/>
        <w:rPr>
          <w:b/>
          <w:color w:val="C00000"/>
          <w:u w:val="single"/>
        </w:rPr>
      </w:pPr>
    </w:p>
    <w:tbl>
      <w:tblPr>
        <w:tblW w:w="0" w:type="auto"/>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26"/>
        <w:gridCol w:w="6854"/>
      </w:tblGrid>
      <w:tr w:rsidR="00BA29DA" w:rsidTr="00BA29DA">
        <w:tc>
          <w:tcPr>
            <w:tcW w:w="1526" w:type="dxa"/>
            <w:tcBorders>
              <w:top w:val="single" w:sz="4" w:space="0" w:color="auto"/>
              <w:left w:val="single" w:sz="4" w:space="0" w:color="auto"/>
              <w:bottom w:val="single" w:sz="4" w:space="0" w:color="auto"/>
              <w:right w:val="single" w:sz="4" w:space="0" w:color="auto"/>
            </w:tcBorders>
            <w:hideMark/>
          </w:tcPr>
          <w:p w:rsidR="00BA29DA" w:rsidRDefault="00BA29DA" w:rsidP="00C62E4C">
            <w:pPr>
              <w:ind w:firstLine="0"/>
              <w:rPr>
                <w:b/>
                <w:i/>
              </w:rPr>
            </w:pPr>
            <w:r>
              <w:rPr>
                <w:b/>
                <w:sz w:val="22"/>
                <w:szCs w:val="22"/>
              </w:rPr>
              <w:t xml:space="preserve"> 9 – 11</w:t>
            </w:r>
            <w:r>
              <w:rPr>
                <w:b/>
                <w:i/>
                <w:sz w:val="22"/>
                <w:szCs w:val="22"/>
              </w:rPr>
              <w:t xml:space="preserve"> a</w:t>
            </w:r>
            <w:r>
              <w:rPr>
                <w:b/>
                <w:sz w:val="22"/>
                <w:szCs w:val="22"/>
              </w:rPr>
              <w:t>m</w:t>
            </w:r>
          </w:p>
        </w:tc>
        <w:tc>
          <w:tcPr>
            <w:tcW w:w="6854" w:type="dxa"/>
            <w:tcBorders>
              <w:top w:val="single" w:sz="4" w:space="0" w:color="auto"/>
              <w:left w:val="single" w:sz="4" w:space="0" w:color="auto"/>
              <w:bottom w:val="single" w:sz="4" w:space="0" w:color="auto"/>
              <w:right w:val="single" w:sz="4" w:space="0" w:color="auto"/>
            </w:tcBorders>
            <w:hideMark/>
          </w:tcPr>
          <w:p w:rsidR="00BA29DA" w:rsidRDefault="00BA29DA" w:rsidP="00C62E4C">
            <w:pPr>
              <w:rPr>
                <w:b/>
              </w:rPr>
            </w:pPr>
            <w:r>
              <w:rPr>
                <w:b/>
                <w:i/>
                <w:sz w:val="22"/>
                <w:szCs w:val="22"/>
              </w:rPr>
              <w:t>Intermediate bridge</w:t>
            </w:r>
            <w:r>
              <w:rPr>
                <w:b/>
                <w:sz w:val="22"/>
                <w:szCs w:val="22"/>
              </w:rPr>
              <w:t xml:space="preserve"> with Steve Briggs                     </w:t>
            </w:r>
          </w:p>
        </w:tc>
      </w:tr>
      <w:tr w:rsidR="00BA29DA" w:rsidTr="00BA29DA">
        <w:tc>
          <w:tcPr>
            <w:tcW w:w="1526" w:type="dxa"/>
            <w:tcBorders>
              <w:top w:val="single" w:sz="4" w:space="0" w:color="auto"/>
              <w:left w:val="single" w:sz="4" w:space="0" w:color="auto"/>
              <w:bottom w:val="single" w:sz="4" w:space="0" w:color="auto"/>
              <w:right w:val="single" w:sz="4" w:space="0" w:color="auto"/>
            </w:tcBorders>
            <w:hideMark/>
          </w:tcPr>
          <w:p w:rsidR="00BA29DA" w:rsidRDefault="00C62E4C" w:rsidP="00C62E4C">
            <w:pPr>
              <w:ind w:firstLine="0"/>
              <w:rPr>
                <w:b/>
              </w:rPr>
            </w:pPr>
            <w:r>
              <w:rPr>
                <w:b/>
                <w:sz w:val="22"/>
                <w:szCs w:val="22"/>
              </w:rPr>
              <w:t xml:space="preserve"> </w:t>
            </w:r>
            <w:r w:rsidR="00BA29DA">
              <w:rPr>
                <w:b/>
                <w:sz w:val="22"/>
                <w:szCs w:val="22"/>
              </w:rPr>
              <w:t>11 - 12</w:t>
            </w:r>
          </w:p>
        </w:tc>
        <w:tc>
          <w:tcPr>
            <w:tcW w:w="6854"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i/>
                <w:sz w:val="22"/>
                <w:szCs w:val="22"/>
              </w:rPr>
              <w:t xml:space="preserve">French for Travellers </w:t>
            </w:r>
            <w:r>
              <w:rPr>
                <w:b/>
                <w:sz w:val="22"/>
                <w:szCs w:val="22"/>
              </w:rPr>
              <w:t>with Margaret Russell</w:t>
            </w:r>
          </w:p>
        </w:tc>
      </w:tr>
      <w:tr w:rsidR="00BA29DA" w:rsidTr="00BA29DA">
        <w:tc>
          <w:tcPr>
            <w:tcW w:w="1526" w:type="dxa"/>
            <w:tcBorders>
              <w:top w:val="single" w:sz="4" w:space="0" w:color="auto"/>
              <w:left w:val="single" w:sz="4" w:space="0" w:color="auto"/>
              <w:bottom w:val="single" w:sz="4" w:space="0" w:color="auto"/>
              <w:right w:val="single" w:sz="4" w:space="0" w:color="auto"/>
            </w:tcBorders>
            <w:hideMark/>
          </w:tcPr>
          <w:p w:rsidR="00BA29DA" w:rsidRDefault="00C62E4C" w:rsidP="00C62E4C">
            <w:pPr>
              <w:ind w:firstLine="0"/>
              <w:rPr>
                <w:b/>
              </w:rPr>
            </w:pPr>
            <w:r>
              <w:rPr>
                <w:b/>
                <w:sz w:val="22"/>
                <w:szCs w:val="22"/>
              </w:rPr>
              <w:t xml:space="preserve"> </w:t>
            </w:r>
            <w:r w:rsidR="00BA29DA">
              <w:rPr>
                <w:b/>
                <w:sz w:val="22"/>
                <w:szCs w:val="22"/>
              </w:rPr>
              <w:t>12 -1 pm</w:t>
            </w:r>
          </w:p>
        </w:tc>
        <w:tc>
          <w:tcPr>
            <w:tcW w:w="6854" w:type="dxa"/>
            <w:tcBorders>
              <w:top w:val="single" w:sz="4" w:space="0" w:color="auto"/>
              <w:left w:val="single" w:sz="4" w:space="0" w:color="auto"/>
              <w:bottom w:val="single" w:sz="4" w:space="0" w:color="auto"/>
              <w:right w:val="single" w:sz="4" w:space="0" w:color="auto"/>
            </w:tcBorders>
            <w:hideMark/>
          </w:tcPr>
          <w:p w:rsidR="00BA29DA" w:rsidRDefault="00BA29DA">
            <w:pPr>
              <w:rPr>
                <w:b/>
                <w:i/>
              </w:rPr>
            </w:pPr>
            <w:r>
              <w:rPr>
                <w:b/>
                <w:i/>
                <w:sz w:val="22"/>
                <w:szCs w:val="22"/>
              </w:rPr>
              <w:t xml:space="preserve">French for Beginners </w:t>
            </w:r>
            <w:r>
              <w:rPr>
                <w:b/>
                <w:sz w:val="22"/>
                <w:szCs w:val="22"/>
              </w:rPr>
              <w:t>with Margaret Russell</w:t>
            </w:r>
          </w:p>
        </w:tc>
      </w:tr>
      <w:tr w:rsidR="00BA29DA" w:rsidTr="00BA29DA">
        <w:tc>
          <w:tcPr>
            <w:tcW w:w="1526" w:type="dxa"/>
            <w:tcBorders>
              <w:top w:val="single" w:sz="4" w:space="0" w:color="auto"/>
              <w:left w:val="single" w:sz="4" w:space="0" w:color="auto"/>
              <w:bottom w:val="single" w:sz="4" w:space="0" w:color="auto"/>
              <w:right w:val="single" w:sz="4" w:space="0" w:color="auto"/>
            </w:tcBorders>
            <w:hideMark/>
          </w:tcPr>
          <w:p w:rsidR="00BA29DA" w:rsidRDefault="00C62E4C" w:rsidP="00C62E4C">
            <w:pPr>
              <w:ind w:firstLine="0"/>
              <w:rPr>
                <w:b/>
              </w:rPr>
            </w:pPr>
            <w:r>
              <w:rPr>
                <w:b/>
                <w:sz w:val="22"/>
                <w:szCs w:val="22"/>
              </w:rPr>
              <w:t xml:space="preserve"> </w:t>
            </w:r>
            <w:r w:rsidR="00BA29DA">
              <w:rPr>
                <w:b/>
                <w:sz w:val="22"/>
                <w:szCs w:val="22"/>
              </w:rPr>
              <w:t>2 – 4pm</w:t>
            </w:r>
          </w:p>
        </w:tc>
        <w:tc>
          <w:tcPr>
            <w:tcW w:w="6854"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i/>
                <w:sz w:val="22"/>
                <w:szCs w:val="22"/>
              </w:rPr>
              <w:t>Mahjong with</w:t>
            </w:r>
            <w:r>
              <w:rPr>
                <w:b/>
                <w:sz w:val="22"/>
                <w:szCs w:val="22"/>
              </w:rPr>
              <w:t xml:space="preserve"> Diane Ho</w:t>
            </w:r>
          </w:p>
        </w:tc>
      </w:tr>
    </w:tbl>
    <w:p w:rsidR="00F71BBA" w:rsidRDefault="00F71BBA" w:rsidP="00BA29DA">
      <w:pPr>
        <w:ind w:left="142"/>
        <w:jc w:val="center"/>
        <w:rPr>
          <w:b/>
          <w:color w:val="C00000"/>
          <w:u w:val="single"/>
        </w:rPr>
      </w:pPr>
    </w:p>
    <w:p w:rsidR="00BA29DA" w:rsidRPr="00F71BBA" w:rsidRDefault="00BA29DA" w:rsidP="00BA29DA">
      <w:pPr>
        <w:ind w:left="142"/>
        <w:jc w:val="center"/>
        <w:rPr>
          <w:b/>
          <w:color w:val="C00000"/>
          <w:u w:val="single"/>
        </w:rPr>
      </w:pPr>
      <w:r w:rsidRPr="00F71BBA">
        <w:rPr>
          <w:b/>
          <w:color w:val="C00000"/>
          <w:u w:val="single"/>
        </w:rPr>
        <w:t>Things to do on Friday</w:t>
      </w:r>
    </w:p>
    <w:tbl>
      <w:tblPr>
        <w:tblW w:w="0" w:type="auto"/>
        <w:tblInd w:w="-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tblPr>
      <w:tblGrid>
        <w:gridCol w:w="1774"/>
        <w:gridCol w:w="7322"/>
      </w:tblGrid>
      <w:tr w:rsidR="00BA29DA" w:rsidTr="00BA29DA">
        <w:trPr>
          <w:trHeight w:val="998"/>
        </w:trPr>
        <w:tc>
          <w:tcPr>
            <w:tcW w:w="1774" w:type="dxa"/>
            <w:tcBorders>
              <w:top w:val="single" w:sz="4" w:space="0" w:color="auto"/>
              <w:left w:val="single" w:sz="4" w:space="0" w:color="auto"/>
              <w:bottom w:val="single" w:sz="4" w:space="0" w:color="auto"/>
              <w:right w:val="single" w:sz="4" w:space="0" w:color="auto"/>
            </w:tcBorders>
          </w:tcPr>
          <w:p w:rsidR="00BA29DA" w:rsidRDefault="00BA29DA">
            <w:pPr>
              <w:ind w:left="142"/>
              <w:rPr>
                <w:b/>
              </w:rPr>
            </w:pPr>
          </w:p>
          <w:p w:rsidR="00BA29DA" w:rsidRDefault="00BA29DA">
            <w:pPr>
              <w:ind w:left="142"/>
              <w:rPr>
                <w:b/>
              </w:rPr>
            </w:pPr>
            <w:r>
              <w:rPr>
                <w:b/>
                <w:sz w:val="22"/>
                <w:szCs w:val="22"/>
              </w:rPr>
              <w:t>9 – 11am</w:t>
            </w:r>
          </w:p>
          <w:p w:rsidR="00BA29DA" w:rsidRDefault="00BA29DA">
            <w:pPr>
              <w:ind w:left="142"/>
              <w:rPr>
                <w:b/>
              </w:rPr>
            </w:pPr>
            <w:r>
              <w:rPr>
                <w:b/>
                <w:sz w:val="22"/>
                <w:szCs w:val="22"/>
              </w:rPr>
              <w:t>And also at</w:t>
            </w:r>
          </w:p>
          <w:p w:rsidR="00BA29DA" w:rsidRDefault="00BA29DA">
            <w:pPr>
              <w:ind w:left="142"/>
              <w:rPr>
                <w:b/>
              </w:rPr>
            </w:pPr>
            <w:r>
              <w:rPr>
                <w:b/>
                <w:sz w:val="22"/>
                <w:szCs w:val="22"/>
              </w:rPr>
              <w:t xml:space="preserve">9 – 11am    </w:t>
            </w:r>
          </w:p>
        </w:tc>
        <w:tc>
          <w:tcPr>
            <w:tcW w:w="7322" w:type="dxa"/>
            <w:tcBorders>
              <w:top w:val="single" w:sz="4" w:space="0" w:color="auto"/>
              <w:left w:val="single" w:sz="4" w:space="0" w:color="auto"/>
              <w:bottom w:val="single" w:sz="4" w:space="0" w:color="auto"/>
              <w:right w:val="single" w:sz="4" w:space="0" w:color="auto"/>
            </w:tcBorders>
            <w:hideMark/>
          </w:tcPr>
          <w:p w:rsidR="00BA29DA" w:rsidRDefault="00BA29DA">
            <w:pPr>
              <w:ind w:firstLine="0"/>
              <w:rPr>
                <w:b/>
                <w:i/>
              </w:rPr>
            </w:pPr>
            <w:r>
              <w:rPr>
                <w:b/>
                <w:i/>
                <w:sz w:val="22"/>
                <w:szCs w:val="22"/>
              </w:rPr>
              <w:t xml:space="preserve">  </w:t>
            </w:r>
          </w:p>
          <w:p w:rsidR="00BA29DA" w:rsidRDefault="00BA29DA" w:rsidP="00F71BBA">
            <w:pPr>
              <w:ind w:firstLine="0"/>
              <w:rPr>
                <w:b/>
              </w:rPr>
            </w:pPr>
            <w:r>
              <w:rPr>
                <w:b/>
                <w:i/>
                <w:sz w:val="22"/>
                <w:szCs w:val="22"/>
              </w:rPr>
              <w:t>Improvers</w:t>
            </w:r>
            <w:r>
              <w:rPr>
                <w:b/>
                <w:sz w:val="22"/>
                <w:szCs w:val="22"/>
              </w:rPr>
              <w:t xml:space="preserve"> </w:t>
            </w:r>
            <w:r>
              <w:rPr>
                <w:b/>
                <w:i/>
                <w:sz w:val="22"/>
                <w:szCs w:val="22"/>
              </w:rPr>
              <w:t>Bridge</w:t>
            </w:r>
            <w:r>
              <w:rPr>
                <w:b/>
                <w:sz w:val="22"/>
                <w:szCs w:val="22"/>
              </w:rPr>
              <w:t xml:space="preserve"> under the still amusing tutelage of Dinny Downie in </w:t>
            </w:r>
            <w:r w:rsidR="00F71BBA">
              <w:rPr>
                <w:b/>
                <w:sz w:val="22"/>
                <w:szCs w:val="22"/>
              </w:rPr>
              <w:t xml:space="preserve">Room 1 </w:t>
            </w:r>
            <w:r>
              <w:rPr>
                <w:b/>
                <w:sz w:val="22"/>
                <w:szCs w:val="22"/>
              </w:rPr>
              <w:t>and the</w:t>
            </w:r>
            <w:r>
              <w:rPr>
                <w:b/>
                <w:color w:val="C00000"/>
                <w:sz w:val="22"/>
                <w:szCs w:val="22"/>
              </w:rPr>
              <w:t xml:space="preserve"> </w:t>
            </w:r>
            <w:r>
              <w:rPr>
                <w:b/>
                <w:i/>
                <w:color w:val="C00000"/>
                <w:sz w:val="22"/>
                <w:szCs w:val="22"/>
                <w:u w:val="single"/>
              </w:rPr>
              <w:t>Beginners Bridge</w:t>
            </w:r>
            <w:r>
              <w:rPr>
                <w:b/>
                <w:i/>
                <w:color w:val="C00000"/>
                <w:sz w:val="22"/>
                <w:szCs w:val="22"/>
              </w:rPr>
              <w:t xml:space="preserve"> </w:t>
            </w:r>
            <w:r>
              <w:rPr>
                <w:b/>
                <w:i/>
                <w:sz w:val="22"/>
                <w:szCs w:val="22"/>
              </w:rPr>
              <w:t xml:space="preserve"> </w:t>
            </w:r>
            <w:r>
              <w:rPr>
                <w:b/>
                <w:sz w:val="22"/>
                <w:szCs w:val="22"/>
              </w:rPr>
              <w:t>with Tony Cullenward in</w:t>
            </w:r>
            <w:r w:rsidR="00F71BBA">
              <w:rPr>
                <w:b/>
                <w:sz w:val="22"/>
                <w:szCs w:val="22"/>
              </w:rPr>
              <w:t>1our usual room</w:t>
            </w:r>
            <w:r>
              <w:rPr>
                <w:b/>
                <w:sz w:val="22"/>
                <w:szCs w:val="22"/>
              </w:rPr>
              <w:t>.</w:t>
            </w:r>
          </w:p>
        </w:tc>
      </w:tr>
      <w:tr w:rsidR="00BA29DA" w:rsidTr="00BA29DA">
        <w:trPr>
          <w:trHeight w:val="624"/>
        </w:trPr>
        <w:tc>
          <w:tcPr>
            <w:tcW w:w="1774" w:type="dxa"/>
            <w:tcBorders>
              <w:top w:val="single" w:sz="4" w:space="0" w:color="auto"/>
              <w:left w:val="single" w:sz="4" w:space="0" w:color="auto"/>
              <w:bottom w:val="single" w:sz="4" w:space="0" w:color="auto"/>
              <w:right w:val="single" w:sz="4" w:space="0" w:color="auto"/>
            </w:tcBorders>
            <w:hideMark/>
          </w:tcPr>
          <w:p w:rsidR="00BA29DA" w:rsidRDefault="00BA29DA">
            <w:pPr>
              <w:rPr>
                <w:b/>
              </w:rPr>
            </w:pPr>
            <w:r>
              <w:rPr>
                <w:b/>
                <w:sz w:val="22"/>
                <w:szCs w:val="22"/>
              </w:rPr>
              <w:t xml:space="preserve"> </w:t>
            </w:r>
          </w:p>
          <w:p w:rsidR="00BA29DA" w:rsidRDefault="00BA29DA">
            <w:pPr>
              <w:rPr>
                <w:b/>
              </w:rPr>
            </w:pPr>
            <w:r>
              <w:rPr>
                <w:b/>
                <w:sz w:val="22"/>
                <w:szCs w:val="22"/>
              </w:rPr>
              <w:t xml:space="preserve"> 11 – 1pm</w:t>
            </w:r>
          </w:p>
        </w:tc>
        <w:tc>
          <w:tcPr>
            <w:tcW w:w="7322" w:type="dxa"/>
            <w:tcBorders>
              <w:top w:val="single" w:sz="4" w:space="0" w:color="auto"/>
              <w:left w:val="single" w:sz="4" w:space="0" w:color="auto"/>
              <w:bottom w:val="single" w:sz="4" w:space="0" w:color="auto"/>
              <w:right w:val="single" w:sz="4" w:space="0" w:color="auto"/>
            </w:tcBorders>
            <w:hideMark/>
          </w:tcPr>
          <w:p w:rsidR="00BA29DA" w:rsidRDefault="00BA29DA">
            <w:pPr>
              <w:rPr>
                <w:b/>
                <w:i/>
              </w:rPr>
            </w:pPr>
          </w:p>
          <w:p w:rsidR="00BA29DA" w:rsidRDefault="00BA29DA" w:rsidP="00F71BBA">
            <w:pPr>
              <w:rPr>
                <w:b/>
              </w:rPr>
            </w:pPr>
            <w:r>
              <w:rPr>
                <w:b/>
                <w:i/>
                <w:sz w:val="22"/>
                <w:szCs w:val="22"/>
              </w:rPr>
              <w:t xml:space="preserve">Play reading </w:t>
            </w:r>
            <w:r>
              <w:rPr>
                <w:b/>
                <w:sz w:val="22"/>
                <w:szCs w:val="22"/>
              </w:rPr>
              <w:t xml:space="preserve">with Robert Apedaile </w:t>
            </w:r>
            <w:proofErr w:type="gramStart"/>
            <w:r>
              <w:rPr>
                <w:b/>
                <w:sz w:val="22"/>
                <w:szCs w:val="22"/>
              </w:rPr>
              <w:t>and</w:t>
            </w:r>
            <w:r w:rsidR="00F71BBA">
              <w:rPr>
                <w:b/>
                <w:sz w:val="22"/>
                <w:szCs w:val="22"/>
              </w:rPr>
              <w:t xml:space="preserve">  ‘T</w:t>
            </w:r>
            <w:r>
              <w:rPr>
                <w:b/>
                <w:sz w:val="22"/>
                <w:szCs w:val="22"/>
              </w:rPr>
              <w:t>hespians</w:t>
            </w:r>
            <w:r w:rsidR="00F71BBA">
              <w:rPr>
                <w:b/>
                <w:sz w:val="22"/>
                <w:szCs w:val="22"/>
              </w:rPr>
              <w:t>’</w:t>
            </w:r>
            <w:proofErr w:type="gramEnd"/>
            <w:r>
              <w:rPr>
                <w:b/>
                <w:sz w:val="22"/>
                <w:szCs w:val="22"/>
              </w:rPr>
              <w:t xml:space="preserve">. </w:t>
            </w:r>
          </w:p>
        </w:tc>
      </w:tr>
    </w:tbl>
    <w:p w:rsidR="00BA29DA" w:rsidRDefault="00BA29DA" w:rsidP="00BA29DA">
      <w:pPr>
        <w:shd w:val="clear" w:color="auto" w:fill="FFFFFF"/>
        <w:rPr>
          <w:b/>
        </w:rPr>
      </w:pPr>
    </w:p>
    <w:p w:rsidR="00BA29DA" w:rsidRPr="00D03B10" w:rsidRDefault="00BA29DA" w:rsidP="00BA29DA">
      <w:pPr>
        <w:pStyle w:val="NormalWeb"/>
        <w:shd w:val="clear" w:color="auto" w:fill="FFFFFF"/>
        <w:jc w:val="center"/>
        <w:rPr>
          <w:rFonts w:asciiTheme="minorHAnsi" w:hAnsiTheme="minorHAnsi" w:cs="Helvetica"/>
          <w:b/>
          <w:bCs/>
          <w:color w:val="8100FF"/>
        </w:rPr>
      </w:pPr>
      <w:r w:rsidRPr="00D03B10">
        <w:rPr>
          <w:rFonts w:asciiTheme="minorHAnsi" w:hAnsiTheme="minorHAnsi" w:cs="Helvetica"/>
          <w:b/>
          <w:bCs/>
          <w:color w:val="8100FF"/>
        </w:rPr>
        <w:t xml:space="preserve">Sympathy. </w:t>
      </w:r>
      <w:r w:rsidR="00C62E4C" w:rsidRPr="00D03B10">
        <w:rPr>
          <w:rFonts w:asciiTheme="minorHAnsi" w:hAnsiTheme="minorHAnsi" w:cs="Helvetica"/>
          <w:b/>
          <w:bCs/>
          <w:color w:val="8100FF"/>
        </w:rPr>
        <w:t>W</w:t>
      </w:r>
      <w:r w:rsidRPr="00D03B10">
        <w:rPr>
          <w:rFonts w:asciiTheme="minorHAnsi" w:hAnsiTheme="minorHAnsi" w:cs="Helvetica"/>
          <w:b/>
          <w:bCs/>
          <w:color w:val="8100FF"/>
        </w:rPr>
        <w:t>here is it in the dictionary??.</w:t>
      </w:r>
    </w:p>
    <w:p w:rsidR="00BA29DA" w:rsidRPr="00D03B10" w:rsidRDefault="00BA29DA" w:rsidP="00BA29DA">
      <w:pPr>
        <w:pStyle w:val="NormalWeb"/>
        <w:shd w:val="clear" w:color="auto" w:fill="FFFFFF"/>
        <w:rPr>
          <w:rFonts w:asciiTheme="minorHAnsi" w:hAnsiTheme="minorHAnsi" w:cs="Helvetica"/>
          <w:b/>
          <w:bCs/>
          <w:color w:val="8100FF"/>
        </w:rPr>
      </w:pPr>
      <w:r w:rsidRPr="00D03B10">
        <w:rPr>
          <w:rFonts w:asciiTheme="minorHAnsi" w:hAnsiTheme="minorHAnsi" w:cs="Helvetica"/>
          <w:b/>
          <w:bCs/>
          <w:color w:val="8100FF"/>
        </w:rPr>
        <w:t xml:space="preserve">   Barry returned from a doctor's visit one day and told his wife Carol that the doctor said he only had 24 hours to live.  Wiping away her tears, he asked her to make love with him. Of course she agreed and they made passionate love.     Six hours later, Barry went to her again, and said, 'Darling, now I only have 18 hours left to live. Maybe we could make love again?'  Carol agreed and again they made love.</w:t>
      </w:r>
    </w:p>
    <w:p w:rsidR="00BA29DA" w:rsidRPr="00D03B10" w:rsidRDefault="00BA29DA" w:rsidP="00BA29DA">
      <w:pPr>
        <w:pStyle w:val="NormalWeb"/>
        <w:shd w:val="clear" w:color="auto" w:fill="FFFFFF"/>
        <w:rPr>
          <w:rFonts w:asciiTheme="minorHAnsi" w:hAnsiTheme="minorHAnsi" w:cs="Helvetica"/>
          <w:b/>
          <w:bCs/>
          <w:color w:val="8100FF"/>
        </w:rPr>
      </w:pPr>
      <w:r w:rsidRPr="00D03B10">
        <w:rPr>
          <w:rFonts w:asciiTheme="minorHAnsi" w:hAnsiTheme="minorHAnsi" w:cs="Helvetica"/>
          <w:b/>
          <w:bCs/>
          <w:color w:val="8100FF"/>
        </w:rPr>
        <w:t xml:space="preserve">   Later, Barry was getting into bed when he realized he now had only eight hours of life left.  He touched Carol's shoulder and said, 'Darling? Please?  Just one more time before I die?'  She agreed, and then afterwards she rolled over and fell asleep. Barry, however, lay there awake and listened to the clock ticking in his head, tossing and turning until he was down to only four more hours.</w:t>
      </w:r>
    </w:p>
    <w:p w:rsidR="00BA29DA" w:rsidRPr="00D03B10" w:rsidRDefault="00BA29DA" w:rsidP="00BA29DA">
      <w:pPr>
        <w:pStyle w:val="NormalWeb"/>
        <w:shd w:val="clear" w:color="auto" w:fill="FFFFFF"/>
        <w:rPr>
          <w:rFonts w:asciiTheme="minorHAnsi" w:hAnsiTheme="minorHAnsi"/>
          <w:b/>
          <w:color w:val="002060"/>
        </w:rPr>
      </w:pPr>
      <w:r w:rsidRPr="00D03B10">
        <w:rPr>
          <w:rFonts w:asciiTheme="minorHAnsi" w:hAnsiTheme="minorHAnsi" w:cs="Helvetica"/>
          <w:b/>
          <w:bCs/>
          <w:color w:val="8100FF"/>
        </w:rPr>
        <w:t xml:space="preserve">   He tapped his wife on the shoulder to wake her up.  'Darling, I only have four hours left! Could we...?'   His wife sat up abruptly, turned to him and said, 'Listen, I'm not trying to be funny, Barry, but I have to get up in the morning - you don't.'</w:t>
      </w:r>
    </w:p>
    <w:p w:rsidR="00BA29DA" w:rsidRDefault="00BA29DA" w:rsidP="00BA29DA">
      <w:pPr>
        <w:rPr>
          <w:rFonts w:eastAsia="Times New Roman"/>
          <w:b/>
          <w:bCs/>
          <w:lang w:val="en-GB"/>
        </w:rPr>
      </w:pPr>
      <w:r>
        <w:rPr>
          <w:rFonts w:eastAsia="Times New Roman"/>
          <w:b/>
          <w:bCs/>
          <w:lang w:val="en-GB"/>
        </w:rPr>
        <w:t xml:space="preserve">Robert Apedaile, </w:t>
      </w:r>
    </w:p>
    <w:p w:rsidR="00BA29DA" w:rsidRDefault="00BA29DA" w:rsidP="00BA29DA">
      <w:pPr>
        <w:rPr>
          <w:rFonts w:eastAsia="Times New Roman"/>
          <w:b/>
          <w:bCs/>
          <w:lang w:val="en-GB"/>
        </w:rPr>
      </w:pPr>
      <w:r>
        <w:rPr>
          <w:rFonts w:eastAsia="Times New Roman"/>
          <w:b/>
          <w:bCs/>
          <w:lang w:val="en-GB"/>
        </w:rPr>
        <w:t>Publicity Officer.</w:t>
      </w:r>
    </w:p>
    <w:p w:rsidR="00BA29DA" w:rsidRDefault="00BA29DA" w:rsidP="00BA29DA">
      <w:pPr>
        <w:rPr>
          <w:rFonts w:eastAsia="Times New Roman"/>
          <w:b/>
          <w:bCs/>
          <w:lang w:val="en-GB"/>
        </w:rPr>
      </w:pPr>
      <w:r>
        <w:rPr>
          <w:rFonts w:eastAsia="Times New Roman"/>
          <w:b/>
          <w:bCs/>
          <w:lang w:val="en-GB"/>
        </w:rPr>
        <w:t xml:space="preserve"> </w:t>
      </w:r>
      <w:hyperlink r:id="rId12" w:history="1">
        <w:r>
          <w:rPr>
            <w:rStyle w:val="Hyperlink"/>
            <w:rFonts w:eastAsia="Times New Roman"/>
            <w:b/>
            <w:bCs/>
            <w:lang w:val="en-GB"/>
          </w:rPr>
          <w:t>r.apedaile@bigpond.com</w:t>
        </w:r>
      </w:hyperlink>
      <w:r>
        <w:rPr>
          <w:rFonts w:eastAsia="Times New Roman"/>
          <w:b/>
          <w:bCs/>
          <w:lang w:val="en-GB"/>
        </w:rPr>
        <w:t xml:space="preserve">   tel. (03) 58813120</w:t>
      </w:r>
    </w:p>
    <w:p w:rsidR="00BA29DA" w:rsidRDefault="00BA29DA" w:rsidP="00BA29DA">
      <w:pPr>
        <w:rPr>
          <w:b/>
        </w:rPr>
      </w:pPr>
    </w:p>
    <w:p w:rsidR="00BA29DA" w:rsidRDefault="00BA29DA" w:rsidP="00BA29DA">
      <w:pPr>
        <w:rPr>
          <w:b/>
        </w:rPr>
      </w:pPr>
      <w:r>
        <w:rPr>
          <w:b/>
          <w:color w:val="002060"/>
        </w:rPr>
        <w:t> If you wish to communicate with fellow members to advertise anything such as an event you are involved in, let us know and we will find space for it.</w:t>
      </w:r>
    </w:p>
    <w:p w:rsidR="00BA29DA" w:rsidRDefault="00BA29DA" w:rsidP="00BA29DA">
      <w:pPr>
        <w:rPr>
          <w:sz w:val="28"/>
          <w:szCs w:val="28"/>
        </w:rPr>
      </w:pPr>
    </w:p>
    <w:p w:rsidR="0097168D" w:rsidRPr="00D75F92" w:rsidRDefault="0097168D" w:rsidP="0097168D">
      <w:pPr>
        <w:ind w:left="340"/>
        <w:jc w:val="center"/>
        <w:rPr>
          <w:b/>
          <w:color w:val="C00000"/>
          <w:sz w:val="28"/>
          <w:szCs w:val="28"/>
          <w:u w:val="single"/>
        </w:rPr>
      </w:pPr>
      <w:r w:rsidRPr="00D75F92">
        <w:rPr>
          <w:b/>
          <w:color w:val="C00000"/>
          <w:sz w:val="28"/>
          <w:szCs w:val="28"/>
          <w:u w:val="single"/>
        </w:rPr>
        <w:t>U3A 2015 Conference</w:t>
      </w:r>
    </w:p>
    <w:p w:rsidR="0097168D" w:rsidRPr="00D75F92" w:rsidRDefault="0097168D" w:rsidP="0097168D">
      <w:pPr>
        <w:ind w:left="340"/>
        <w:jc w:val="left"/>
        <w:rPr>
          <w:b/>
          <w:color w:val="C00000"/>
          <w:sz w:val="28"/>
          <w:szCs w:val="28"/>
        </w:rPr>
      </w:pPr>
      <w:r w:rsidRPr="00D75F92">
        <w:rPr>
          <w:b/>
          <w:color w:val="C00000"/>
          <w:sz w:val="28"/>
          <w:szCs w:val="28"/>
        </w:rPr>
        <w:t>13</w:t>
      </w:r>
      <w:r w:rsidRPr="00D75F92">
        <w:rPr>
          <w:b/>
          <w:color w:val="C00000"/>
          <w:sz w:val="28"/>
          <w:szCs w:val="28"/>
          <w:vertAlign w:val="superscript"/>
        </w:rPr>
        <w:t>th</w:t>
      </w:r>
      <w:r w:rsidRPr="00D75F92">
        <w:rPr>
          <w:b/>
          <w:color w:val="C00000"/>
          <w:sz w:val="28"/>
          <w:szCs w:val="28"/>
        </w:rPr>
        <w:t xml:space="preserve"> June, 2015    </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 xml:space="preserve">Sue Gatacre and I attended the </w:t>
      </w:r>
      <w:r w:rsidR="003835E4">
        <w:rPr>
          <w:rFonts w:asciiTheme="minorHAnsi" w:hAnsiTheme="minorHAnsi"/>
          <w:b/>
          <w:color w:val="C00000"/>
        </w:rPr>
        <w:t xml:space="preserve">NSW </w:t>
      </w:r>
      <w:r w:rsidRPr="0097168D">
        <w:rPr>
          <w:rFonts w:asciiTheme="minorHAnsi" w:hAnsiTheme="minorHAnsi"/>
          <w:b/>
          <w:color w:val="C00000"/>
        </w:rPr>
        <w:t>2015 conference hosted by Southern Highland U3A. We went to the Don Bradman Museum for a meet and greet. We were given a dance card with the idea being to speak with and get as many signatures on your card, whilst juggling a glass of punch and some finger food. This we found to</w:t>
      </w:r>
      <w:r w:rsidR="003835E4">
        <w:rPr>
          <w:rFonts w:asciiTheme="minorHAnsi" w:hAnsiTheme="minorHAnsi"/>
          <w:b/>
          <w:color w:val="C00000"/>
        </w:rPr>
        <w:t>o</w:t>
      </w:r>
      <w:r w:rsidRPr="0097168D">
        <w:rPr>
          <w:rFonts w:asciiTheme="minorHAnsi" w:hAnsiTheme="minorHAnsi"/>
          <w:b/>
          <w:color w:val="C00000"/>
        </w:rPr>
        <w:t xml:space="preserve"> challenging and left early.</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Thursday was at the Mittagong RSL as</w:t>
      </w:r>
      <w:r w:rsidR="003835E4">
        <w:rPr>
          <w:rFonts w:asciiTheme="minorHAnsi" w:hAnsiTheme="minorHAnsi"/>
          <w:b/>
          <w:color w:val="C00000"/>
        </w:rPr>
        <w:t xml:space="preserve"> </w:t>
      </w:r>
      <w:r w:rsidRPr="0097168D">
        <w:rPr>
          <w:rFonts w:asciiTheme="minorHAnsi" w:hAnsiTheme="minorHAnsi"/>
          <w:b/>
          <w:color w:val="C00000"/>
        </w:rPr>
        <w:t>per programme (tabled). The keynote speaker was Hugh Mackay author of the Art of Belonging and he spoke on the subject.</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We were networking throughout the day and the following is what we achieved.</w:t>
      </w:r>
    </w:p>
    <w:p w:rsidR="0097168D" w:rsidRPr="0097168D" w:rsidRDefault="0097168D" w:rsidP="0097168D">
      <w:pPr>
        <w:pStyle w:val="ListParagraph"/>
        <w:numPr>
          <w:ilvl w:val="0"/>
          <w:numId w:val="2"/>
        </w:numPr>
        <w:rPr>
          <w:b/>
          <w:color w:val="C00000"/>
          <w:sz w:val="24"/>
          <w:szCs w:val="24"/>
        </w:rPr>
      </w:pPr>
      <w:r w:rsidRPr="0097168D">
        <w:rPr>
          <w:b/>
          <w:color w:val="C00000"/>
          <w:sz w:val="24"/>
          <w:szCs w:val="24"/>
        </w:rPr>
        <w:t xml:space="preserve">The setting up of the Deniliquin U3A website by the webmaster </w:t>
      </w:r>
      <w:proofErr w:type="spellStart"/>
      <w:r w:rsidRPr="0097168D">
        <w:rPr>
          <w:b/>
          <w:color w:val="C00000"/>
          <w:sz w:val="24"/>
          <w:szCs w:val="24"/>
        </w:rPr>
        <w:t>Ern</w:t>
      </w:r>
      <w:proofErr w:type="spellEnd"/>
      <w:r w:rsidRPr="0097168D">
        <w:rPr>
          <w:b/>
          <w:color w:val="C00000"/>
          <w:sz w:val="24"/>
          <w:szCs w:val="24"/>
        </w:rPr>
        <w:t xml:space="preserve"> </w:t>
      </w:r>
      <w:proofErr w:type="spellStart"/>
      <w:r w:rsidRPr="0097168D">
        <w:rPr>
          <w:b/>
          <w:color w:val="C00000"/>
          <w:sz w:val="24"/>
          <w:szCs w:val="24"/>
        </w:rPr>
        <w:t>Hollerbone</w:t>
      </w:r>
      <w:proofErr w:type="spellEnd"/>
      <w:r w:rsidRPr="0097168D">
        <w:rPr>
          <w:b/>
          <w:color w:val="C00000"/>
          <w:sz w:val="24"/>
          <w:szCs w:val="24"/>
        </w:rPr>
        <w:t>. He will email me later this week with the details.</w:t>
      </w:r>
    </w:p>
    <w:p w:rsidR="0097168D" w:rsidRPr="0097168D" w:rsidRDefault="0097168D" w:rsidP="0097168D">
      <w:pPr>
        <w:pStyle w:val="ListParagraph"/>
        <w:numPr>
          <w:ilvl w:val="0"/>
          <w:numId w:val="2"/>
        </w:numPr>
        <w:rPr>
          <w:b/>
          <w:color w:val="C00000"/>
          <w:sz w:val="24"/>
          <w:szCs w:val="24"/>
        </w:rPr>
      </w:pPr>
      <w:r w:rsidRPr="0097168D">
        <w:rPr>
          <w:b/>
          <w:color w:val="C00000"/>
          <w:sz w:val="24"/>
          <w:szCs w:val="24"/>
        </w:rPr>
        <w:t>How to get access to the U3A resource library. Given a copy of a double DVD for us to watch.</w:t>
      </w:r>
    </w:p>
    <w:p w:rsidR="0097168D" w:rsidRPr="0097168D" w:rsidRDefault="0097168D" w:rsidP="0097168D">
      <w:pPr>
        <w:pStyle w:val="ListParagraph"/>
        <w:numPr>
          <w:ilvl w:val="0"/>
          <w:numId w:val="2"/>
        </w:numPr>
        <w:rPr>
          <w:b/>
          <w:color w:val="C00000"/>
          <w:sz w:val="24"/>
          <w:szCs w:val="24"/>
        </w:rPr>
      </w:pPr>
      <w:r w:rsidRPr="0097168D">
        <w:rPr>
          <w:b/>
          <w:color w:val="C00000"/>
          <w:sz w:val="24"/>
          <w:szCs w:val="24"/>
        </w:rPr>
        <w:t>Speaking with Beth Denny about balance and bones. She said every U3A has been given a copy.</w:t>
      </w:r>
    </w:p>
    <w:p w:rsidR="0097168D" w:rsidRPr="0097168D" w:rsidRDefault="0097168D" w:rsidP="0097168D">
      <w:pPr>
        <w:pStyle w:val="ListParagraph"/>
        <w:numPr>
          <w:ilvl w:val="0"/>
          <w:numId w:val="2"/>
        </w:numPr>
        <w:rPr>
          <w:b/>
          <w:color w:val="C00000"/>
          <w:sz w:val="24"/>
          <w:szCs w:val="24"/>
        </w:rPr>
      </w:pPr>
      <w:r w:rsidRPr="0097168D">
        <w:rPr>
          <w:b/>
          <w:color w:val="C00000"/>
          <w:sz w:val="24"/>
          <w:szCs w:val="24"/>
        </w:rPr>
        <w:t>Spoke with members of Cootamundra U3A regarding Anne Delaney talkback radio – we get on the programme to promote Deni U3A.</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The Southern Highland newspaper attended on Thursday and you can view these photos on</w:t>
      </w:r>
      <w:r w:rsidR="00945DF6">
        <w:rPr>
          <w:rFonts w:asciiTheme="minorHAnsi" w:hAnsiTheme="minorHAnsi"/>
          <w:b/>
          <w:color w:val="C00000"/>
        </w:rPr>
        <w:t xml:space="preserve">  </w:t>
      </w:r>
      <w:r w:rsidRPr="0097168D">
        <w:rPr>
          <w:rFonts w:asciiTheme="minorHAnsi" w:hAnsiTheme="minorHAnsi"/>
          <w:b/>
          <w:color w:val="C00000"/>
        </w:rPr>
        <w:t xml:space="preserve"> </w:t>
      </w:r>
      <w:hyperlink r:id="rId13" w:anchor="slide=12" w:history="1">
        <w:r w:rsidRPr="00945DF6">
          <w:rPr>
            <w:rStyle w:val="Hyperlink"/>
            <w:rFonts w:asciiTheme="minorHAnsi" w:hAnsiTheme="minorHAnsi"/>
            <w:b/>
            <w:color w:val="1F497D" w:themeColor="text2"/>
          </w:rPr>
          <w:t>http://www.southernhighlandnews.com.au/story/3048003/u3a-state-conference-photos/#slide=12</w:t>
        </w:r>
      </w:hyperlink>
      <w:r w:rsidRPr="00945DF6">
        <w:rPr>
          <w:rFonts w:asciiTheme="minorHAnsi" w:hAnsiTheme="minorHAnsi"/>
          <w:b/>
          <w:color w:val="1F497D" w:themeColor="text2"/>
        </w:rPr>
        <w:t xml:space="preserve">. </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About 30 musicians from the Southern Highland Buskers played some music for us.</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The dinner on Thursday night was great, lovely meal, good company and 3 quizzes (we needed Sue on our table).</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Friday was the AGM and Forum. I will report on this later.</w:t>
      </w:r>
    </w:p>
    <w:p w:rsidR="0097168D" w:rsidRPr="0097168D" w:rsidRDefault="0097168D" w:rsidP="0097168D">
      <w:pPr>
        <w:ind w:left="340"/>
        <w:jc w:val="left"/>
        <w:rPr>
          <w:rFonts w:asciiTheme="minorHAnsi" w:hAnsiTheme="minorHAnsi"/>
          <w:b/>
          <w:color w:val="C00000"/>
        </w:rPr>
      </w:pPr>
      <w:r w:rsidRPr="0097168D">
        <w:rPr>
          <w:rFonts w:asciiTheme="minorHAnsi" w:hAnsiTheme="minorHAnsi"/>
          <w:b/>
          <w:color w:val="C00000"/>
        </w:rPr>
        <w:t>Conference closed with about 50 Southern Highland Choir members (singing a bracket of songs, beautifully I might add).</w:t>
      </w:r>
    </w:p>
    <w:p w:rsidR="0097168D" w:rsidRDefault="0097168D" w:rsidP="0097168D">
      <w:pPr>
        <w:ind w:left="340"/>
        <w:jc w:val="left"/>
        <w:rPr>
          <w:rFonts w:asciiTheme="minorHAnsi" w:hAnsiTheme="minorHAnsi"/>
          <w:b/>
          <w:color w:val="C00000"/>
        </w:rPr>
      </w:pPr>
      <w:r w:rsidRPr="0097168D">
        <w:rPr>
          <w:rFonts w:asciiTheme="minorHAnsi" w:hAnsiTheme="minorHAnsi"/>
          <w:b/>
          <w:color w:val="C00000"/>
        </w:rPr>
        <w:t>Overall I believe this was a very productive time for us.</w:t>
      </w:r>
    </w:p>
    <w:p w:rsidR="0097168D" w:rsidRDefault="0097168D" w:rsidP="0097168D">
      <w:pPr>
        <w:ind w:left="340"/>
        <w:jc w:val="left"/>
        <w:rPr>
          <w:rFonts w:asciiTheme="minorHAnsi" w:hAnsiTheme="minorHAnsi"/>
          <w:b/>
          <w:color w:val="C00000"/>
        </w:rPr>
      </w:pPr>
    </w:p>
    <w:p w:rsidR="0097168D" w:rsidRDefault="0097168D" w:rsidP="0097168D">
      <w:pPr>
        <w:ind w:left="340"/>
        <w:jc w:val="left"/>
        <w:rPr>
          <w:rFonts w:asciiTheme="minorHAnsi" w:hAnsiTheme="minorHAnsi"/>
          <w:b/>
          <w:color w:val="C00000"/>
        </w:rPr>
      </w:pPr>
      <w:r>
        <w:rPr>
          <w:rFonts w:asciiTheme="minorHAnsi" w:hAnsiTheme="minorHAnsi"/>
          <w:b/>
          <w:color w:val="C00000"/>
        </w:rPr>
        <w:t>Alison Wilson</w:t>
      </w:r>
      <w:r w:rsidR="00945DF6">
        <w:rPr>
          <w:rFonts w:asciiTheme="minorHAnsi" w:hAnsiTheme="minorHAnsi"/>
          <w:b/>
          <w:color w:val="C00000"/>
        </w:rPr>
        <w:t>,</w:t>
      </w:r>
    </w:p>
    <w:p w:rsidR="003835E4" w:rsidRDefault="00945DF6" w:rsidP="00D75F92">
      <w:pPr>
        <w:ind w:left="340"/>
        <w:jc w:val="left"/>
        <w:rPr>
          <w:rFonts w:asciiTheme="minorHAnsi" w:hAnsiTheme="minorHAnsi"/>
          <w:b/>
          <w:color w:val="C00000"/>
        </w:rPr>
      </w:pPr>
      <w:r>
        <w:rPr>
          <w:rFonts w:asciiTheme="minorHAnsi" w:hAnsiTheme="minorHAnsi"/>
          <w:b/>
          <w:color w:val="C00000"/>
        </w:rPr>
        <w:t>President</w:t>
      </w:r>
    </w:p>
    <w:p w:rsidR="00FD133B" w:rsidRDefault="003835E4" w:rsidP="00682D59">
      <w:pPr>
        <w:ind w:left="340"/>
        <w:jc w:val="left"/>
      </w:pPr>
      <w:r>
        <w:rPr>
          <w:rFonts w:asciiTheme="minorHAnsi" w:hAnsiTheme="minorHAnsi"/>
          <w:b/>
          <w:color w:val="C00000"/>
        </w:rPr>
        <w:t>Deniliquin U3A Inc.</w:t>
      </w:r>
      <w:r w:rsidR="00945DF6">
        <w:rPr>
          <w:rFonts w:asciiTheme="minorHAnsi" w:hAnsiTheme="minorHAnsi"/>
          <w:b/>
          <w:color w:val="C00000"/>
        </w:rPr>
        <w:t>.</w:t>
      </w:r>
      <w:bookmarkStart w:id="0" w:name="_GoBack"/>
      <w:bookmarkEnd w:id="0"/>
    </w:p>
    <w:sectPr w:rsidR="00FD133B" w:rsidSect="00700067">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swiss"/>
    <w:notTrueType/>
    <w:pitch w:val="variable"/>
    <w:sig w:usb0="00000003" w:usb1="00000000" w:usb2="00000000" w:usb3="00000000" w:csb0="00000001" w:csb1="00000000"/>
  </w:font>
  <w:font w:name="Poor Richard">
    <w:panose1 w:val="02080502050505020702"/>
    <w:charset w:val="00"/>
    <w:family w:val="roman"/>
    <w:pitch w:val="variable"/>
    <w:sig w:usb0="00000003" w:usb1="00000000" w:usb2="00000000" w:usb3="00000000" w:csb0="00000001" w:csb1="00000000"/>
  </w:font>
  <w:font w:name="Arial Rounded MT Bold">
    <w:panose1 w:val="020F0704030504030204"/>
    <w:charset w:val="00"/>
    <w:family w:val="swiss"/>
    <w:pitch w:val="variable"/>
    <w:sig w:usb0="00000003" w:usb1="00000000" w:usb2="00000000" w:usb3="00000000" w:csb0="00000001" w:csb1="00000000"/>
  </w:font>
  <w:font w:name="Helvetica">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8E627E5"/>
    <w:multiLevelType w:val="hybridMultilevel"/>
    <w:tmpl w:val="4E6019E4"/>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3659296E"/>
    <w:multiLevelType w:val="hybridMultilevel"/>
    <w:tmpl w:val="4E6019E4"/>
    <w:lvl w:ilvl="0" w:tplc="0C09000F">
      <w:start w:val="1"/>
      <w:numFmt w:val="decimal"/>
      <w:lvlText w:val="%1."/>
      <w:lvlJc w:val="left"/>
      <w:pPr>
        <w:ind w:left="1060" w:hanging="360"/>
      </w:pPr>
    </w:lvl>
    <w:lvl w:ilvl="1" w:tplc="0C090019" w:tentative="1">
      <w:start w:val="1"/>
      <w:numFmt w:val="lowerLetter"/>
      <w:lvlText w:val="%2."/>
      <w:lvlJc w:val="left"/>
      <w:pPr>
        <w:ind w:left="1780" w:hanging="360"/>
      </w:pPr>
    </w:lvl>
    <w:lvl w:ilvl="2" w:tplc="0C09001B" w:tentative="1">
      <w:start w:val="1"/>
      <w:numFmt w:val="lowerRoman"/>
      <w:lvlText w:val="%3."/>
      <w:lvlJc w:val="right"/>
      <w:pPr>
        <w:ind w:left="2500" w:hanging="180"/>
      </w:pPr>
    </w:lvl>
    <w:lvl w:ilvl="3" w:tplc="0C09000F" w:tentative="1">
      <w:start w:val="1"/>
      <w:numFmt w:val="decimal"/>
      <w:lvlText w:val="%4."/>
      <w:lvlJc w:val="left"/>
      <w:pPr>
        <w:ind w:left="3220" w:hanging="360"/>
      </w:pPr>
    </w:lvl>
    <w:lvl w:ilvl="4" w:tplc="0C090019" w:tentative="1">
      <w:start w:val="1"/>
      <w:numFmt w:val="lowerLetter"/>
      <w:lvlText w:val="%5."/>
      <w:lvlJc w:val="left"/>
      <w:pPr>
        <w:ind w:left="3940" w:hanging="360"/>
      </w:pPr>
    </w:lvl>
    <w:lvl w:ilvl="5" w:tplc="0C09001B" w:tentative="1">
      <w:start w:val="1"/>
      <w:numFmt w:val="lowerRoman"/>
      <w:lvlText w:val="%6."/>
      <w:lvlJc w:val="right"/>
      <w:pPr>
        <w:ind w:left="4660" w:hanging="180"/>
      </w:pPr>
    </w:lvl>
    <w:lvl w:ilvl="6" w:tplc="0C09000F" w:tentative="1">
      <w:start w:val="1"/>
      <w:numFmt w:val="decimal"/>
      <w:lvlText w:val="%7."/>
      <w:lvlJc w:val="left"/>
      <w:pPr>
        <w:ind w:left="5380" w:hanging="360"/>
      </w:pPr>
    </w:lvl>
    <w:lvl w:ilvl="7" w:tplc="0C090019" w:tentative="1">
      <w:start w:val="1"/>
      <w:numFmt w:val="lowerLetter"/>
      <w:lvlText w:val="%8."/>
      <w:lvlJc w:val="left"/>
      <w:pPr>
        <w:ind w:left="6100" w:hanging="360"/>
      </w:pPr>
    </w:lvl>
    <w:lvl w:ilvl="8" w:tplc="0C09001B" w:tentative="1">
      <w:start w:val="1"/>
      <w:numFmt w:val="lowerRoman"/>
      <w:lvlText w:val="%9."/>
      <w:lvlJc w:val="right"/>
      <w:pPr>
        <w:ind w:left="68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A29DA"/>
    <w:rsid w:val="00035837"/>
    <w:rsid w:val="00122F3A"/>
    <w:rsid w:val="00193BCD"/>
    <w:rsid w:val="003835E4"/>
    <w:rsid w:val="00430FAA"/>
    <w:rsid w:val="005C532F"/>
    <w:rsid w:val="006233C8"/>
    <w:rsid w:val="00682D59"/>
    <w:rsid w:val="00700067"/>
    <w:rsid w:val="00731D0D"/>
    <w:rsid w:val="00945DF6"/>
    <w:rsid w:val="0097168D"/>
    <w:rsid w:val="00B04D07"/>
    <w:rsid w:val="00BA29DA"/>
    <w:rsid w:val="00C253E4"/>
    <w:rsid w:val="00C62E4C"/>
    <w:rsid w:val="00D03B10"/>
    <w:rsid w:val="00D75F92"/>
    <w:rsid w:val="00F71BBA"/>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9DA"/>
    <w:pPr>
      <w:spacing w:after="0" w:line="360" w:lineRule="auto"/>
      <w:ind w:firstLine="170"/>
      <w:jc w:val="both"/>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BA29DA"/>
    <w:rPr>
      <w:color w:val="0000FF"/>
      <w:u w:val="single"/>
    </w:rPr>
  </w:style>
  <w:style w:type="paragraph" w:styleId="NormalWeb">
    <w:name w:val="Normal (Web)"/>
    <w:basedOn w:val="Normal"/>
    <w:uiPriority w:val="99"/>
    <w:semiHidden/>
    <w:unhideWhenUsed/>
    <w:rsid w:val="00BA29DA"/>
    <w:pPr>
      <w:spacing w:before="100" w:beforeAutospacing="1" w:after="100" w:afterAutospacing="1" w:line="240" w:lineRule="auto"/>
      <w:ind w:firstLine="0"/>
      <w:jc w:val="left"/>
    </w:pPr>
    <w:rPr>
      <w:rFonts w:eastAsiaTheme="minorHAnsi"/>
      <w:lang w:eastAsia="en-AU"/>
    </w:rPr>
  </w:style>
  <w:style w:type="paragraph" w:styleId="ListParagraph">
    <w:name w:val="List Paragraph"/>
    <w:basedOn w:val="Normal"/>
    <w:uiPriority w:val="34"/>
    <w:qFormat/>
    <w:rsid w:val="00B04D07"/>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D75F9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F92"/>
    <w:rPr>
      <w:rFonts w:ascii="Tahoma" w:eastAsia="SimSun" w:hAnsi="Tahoma" w:cs="Tahom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A29DA"/>
    <w:pPr>
      <w:spacing w:after="0" w:line="360" w:lineRule="auto"/>
      <w:ind w:firstLine="170"/>
      <w:jc w:val="both"/>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semiHidden/>
    <w:unhideWhenUsed/>
    <w:rsid w:val="00BA29DA"/>
    <w:rPr>
      <w:color w:val="0000FF"/>
      <w:u w:val="single"/>
    </w:rPr>
  </w:style>
  <w:style w:type="paragraph" w:styleId="NormalWeb">
    <w:name w:val="Normal (Web)"/>
    <w:basedOn w:val="Normal"/>
    <w:uiPriority w:val="99"/>
    <w:semiHidden/>
    <w:unhideWhenUsed/>
    <w:rsid w:val="00BA29DA"/>
    <w:pPr>
      <w:spacing w:before="100" w:beforeAutospacing="1" w:after="100" w:afterAutospacing="1" w:line="240" w:lineRule="auto"/>
      <w:ind w:firstLine="0"/>
      <w:jc w:val="left"/>
    </w:pPr>
    <w:rPr>
      <w:rFonts w:eastAsiaTheme="minorHAnsi"/>
      <w:lang w:eastAsia="en-AU"/>
    </w:rPr>
  </w:style>
  <w:style w:type="paragraph" w:styleId="ListParagraph">
    <w:name w:val="List Paragraph"/>
    <w:basedOn w:val="Normal"/>
    <w:uiPriority w:val="34"/>
    <w:qFormat/>
    <w:rsid w:val="00B04D07"/>
    <w:pPr>
      <w:spacing w:after="200" w:line="276" w:lineRule="auto"/>
      <w:ind w:left="720" w:firstLine="0"/>
      <w:contextualSpacing/>
      <w:jc w:val="left"/>
    </w:pPr>
    <w:rPr>
      <w:rFonts w:asciiTheme="minorHAnsi" w:eastAsiaTheme="minorHAnsi" w:hAnsiTheme="minorHAnsi" w:cstheme="minorBidi"/>
      <w:sz w:val="22"/>
      <w:szCs w:val="22"/>
      <w:lang w:eastAsia="en-US"/>
    </w:rPr>
  </w:style>
  <w:style w:type="paragraph" w:styleId="BalloonText">
    <w:name w:val="Balloon Text"/>
    <w:basedOn w:val="Normal"/>
    <w:link w:val="BalloonTextChar"/>
    <w:uiPriority w:val="99"/>
    <w:semiHidden/>
    <w:unhideWhenUsed/>
    <w:rsid w:val="00D75F92"/>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5F92"/>
    <w:rPr>
      <w:rFonts w:ascii="Tahoma" w:eastAsia="SimSun" w:hAnsi="Tahoma" w:cs="Tahoma"/>
      <w:sz w:val="16"/>
      <w:szCs w:val="16"/>
      <w:lang w:eastAsia="zh-CN"/>
    </w:rPr>
  </w:style>
</w:styles>
</file>

<file path=word/webSettings.xml><?xml version="1.0" encoding="utf-8"?>
<w:webSettings xmlns:r="http://schemas.openxmlformats.org/officeDocument/2006/relationships" xmlns:w="http://schemas.openxmlformats.org/wordprocessingml/2006/main">
  <w:divs>
    <w:div w:id="9260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www.southernhighlandnews.com.au/story/3048003/u3a-state-conference-photos/"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r.apedaile@bigpond.com" TargetMode="External"/><Relationship Id="rId2" Type="http://schemas.openxmlformats.org/officeDocument/2006/relationships/styles" Target="styles.xml"/><Relationship Id="rId16"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png"/><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gif"/><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Workventures</dc:creator>
  <cp:lastModifiedBy>jcook13</cp:lastModifiedBy>
  <cp:revision>2</cp:revision>
  <dcterms:created xsi:type="dcterms:W3CDTF">2015-08-08T08:25:00Z</dcterms:created>
  <dcterms:modified xsi:type="dcterms:W3CDTF">2015-08-08T08:25:00Z</dcterms:modified>
</cp:coreProperties>
</file>