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226EF" w14:textId="77777777" w:rsidR="000556C2" w:rsidRDefault="00365B65" w:rsidP="00BE4F7A">
      <w:pPr>
        <w:jc w:val="center"/>
        <w:rPr>
          <w:color w:val="0070C0"/>
        </w:rPr>
      </w:pPr>
      <w:r>
        <w:rPr>
          <w:noProof/>
          <w:lang w:eastAsia="en-AU"/>
        </w:rPr>
        <w:drawing>
          <wp:inline distT="0" distB="0" distL="0" distR="0" wp14:anchorId="10364F53" wp14:editId="0E8DE2FF">
            <wp:extent cx="2640965" cy="1263938"/>
            <wp:effectExtent l="0" t="0" r="0" b="0"/>
            <wp:docPr id="1" name="Picture 1" descr="Image result for u3a logo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result for u3a logo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26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C687A" w14:textId="77777777" w:rsidR="00F910DE" w:rsidRPr="00BE4F7A" w:rsidRDefault="0078179A" w:rsidP="000556C2">
      <w:pPr>
        <w:jc w:val="center"/>
        <w:rPr>
          <w:rFonts w:ascii="Verdana" w:hAnsi="Verdana"/>
          <w:sz w:val="24"/>
          <w:szCs w:val="24"/>
        </w:rPr>
      </w:pPr>
      <w:r>
        <w:rPr>
          <w:color w:val="0070C0"/>
        </w:rPr>
        <w:t>U3A Deniliquin Inc</w:t>
      </w:r>
    </w:p>
    <w:p w14:paraId="5C70FF5D" w14:textId="77777777" w:rsidR="00BE4F7A" w:rsidRPr="002B16F7" w:rsidRDefault="00BE4F7A" w:rsidP="00BE4F7A">
      <w:pPr>
        <w:rPr>
          <w:rFonts w:ascii="Verdana" w:hAnsi="Verdana"/>
          <w:noProof/>
          <w:sz w:val="24"/>
          <w:szCs w:val="24"/>
          <w:lang w:eastAsia="en-AU"/>
        </w:rPr>
      </w:pPr>
      <w:r>
        <w:rPr>
          <w:noProof/>
          <w:lang w:eastAsia="en-AU"/>
        </w:rPr>
        <w:t xml:space="preserve"> </w:t>
      </w:r>
      <w:r w:rsidR="0007787C">
        <w:rPr>
          <w:rFonts w:ascii="Verdana" w:hAnsi="Verdana"/>
          <w:noProof/>
          <w:sz w:val="24"/>
          <w:szCs w:val="24"/>
          <w:lang w:eastAsia="en-AU"/>
        </w:rPr>
        <w:t xml:space="preserve">Welcome to the </w:t>
      </w:r>
      <w:r w:rsidR="002B16F7">
        <w:rPr>
          <w:rFonts w:ascii="Verdana" w:hAnsi="Verdana"/>
          <w:noProof/>
          <w:sz w:val="24"/>
          <w:szCs w:val="24"/>
          <w:lang w:eastAsia="en-AU"/>
        </w:rPr>
        <w:t>December</w:t>
      </w:r>
      <w:r>
        <w:rPr>
          <w:rFonts w:ascii="Verdana" w:hAnsi="Verdana"/>
          <w:noProof/>
          <w:sz w:val="24"/>
          <w:szCs w:val="24"/>
          <w:lang w:eastAsia="en-AU"/>
        </w:rPr>
        <w:t xml:space="preserve"> newsletter.</w:t>
      </w:r>
      <w:r w:rsidR="00581CD2">
        <w:rPr>
          <w:rFonts w:ascii="Verdana" w:hAnsi="Verdana"/>
          <w:noProof/>
          <w:sz w:val="24"/>
          <w:szCs w:val="24"/>
          <w:lang w:eastAsia="en-AU"/>
        </w:rPr>
        <w:t xml:space="preserve"> </w:t>
      </w:r>
    </w:p>
    <w:p w14:paraId="760173F7" w14:textId="77777777" w:rsidR="006B1EE4" w:rsidRPr="005D4D3A" w:rsidRDefault="00BE4F7A" w:rsidP="00BE4F7A">
      <w:pPr>
        <w:rPr>
          <w:rFonts w:ascii="Verdana" w:hAnsi="Verdana"/>
          <w:noProof/>
          <w:sz w:val="24"/>
          <w:szCs w:val="24"/>
          <w:lang w:eastAsia="en-AU"/>
        </w:rPr>
      </w:pPr>
      <w:r w:rsidRPr="00BE4F7A">
        <w:rPr>
          <w:rFonts w:ascii="Verdana" w:hAnsi="Verdana"/>
          <w:b/>
          <w:noProof/>
          <w:sz w:val="24"/>
          <w:szCs w:val="24"/>
          <w:lang w:eastAsia="en-AU"/>
        </w:rPr>
        <w:t>U3A phone</w:t>
      </w:r>
      <w:r w:rsidR="005D4D3A">
        <w:rPr>
          <w:rFonts w:ascii="Verdana" w:hAnsi="Verdana"/>
          <w:b/>
          <w:noProof/>
          <w:sz w:val="24"/>
          <w:szCs w:val="24"/>
          <w:lang w:eastAsia="en-AU"/>
        </w:rPr>
        <w:t>: 0499839468</w:t>
      </w:r>
    </w:p>
    <w:p w14:paraId="30CABB20" w14:textId="77777777" w:rsidR="002B16F7" w:rsidRDefault="002B16F7" w:rsidP="00BE4F7A">
      <w:pPr>
        <w:rPr>
          <w:rFonts w:ascii="Verdana" w:hAnsi="Verdana"/>
          <w:noProof/>
          <w:sz w:val="24"/>
          <w:szCs w:val="24"/>
          <w:lang w:eastAsia="en-AU"/>
        </w:rPr>
      </w:pPr>
    </w:p>
    <w:p w14:paraId="6C797FC8" w14:textId="77777777" w:rsidR="002B16F7" w:rsidRDefault="002B16F7" w:rsidP="002B16F7">
      <w:pPr>
        <w:jc w:val="center"/>
        <w:rPr>
          <w:rFonts w:ascii="Verdana" w:hAnsi="Verdana"/>
          <w:noProof/>
          <w:sz w:val="24"/>
          <w:szCs w:val="24"/>
          <w:lang w:eastAsia="en-AU"/>
        </w:rPr>
      </w:pPr>
      <w:r>
        <w:rPr>
          <w:noProof/>
          <w:lang w:eastAsia="en-AU"/>
        </w:rPr>
        <w:drawing>
          <wp:inline distT="0" distB="0" distL="0" distR="0" wp14:anchorId="7449FAD2" wp14:editId="55282E3E">
            <wp:extent cx="1432560" cy="1432560"/>
            <wp:effectExtent l="0" t="0" r="0" b="0"/>
            <wp:docPr id="2" name="Picture 2" descr="Image result for christmas emojis f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christmas emojis fre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80E9A" w14:textId="77777777" w:rsidR="002B16F7" w:rsidRDefault="002B16F7" w:rsidP="00BE4F7A">
      <w:pPr>
        <w:rPr>
          <w:rFonts w:ascii="Verdana" w:hAnsi="Verdana"/>
          <w:noProof/>
          <w:sz w:val="24"/>
          <w:szCs w:val="24"/>
          <w:lang w:eastAsia="en-AU"/>
        </w:rPr>
      </w:pPr>
    </w:p>
    <w:p w14:paraId="77C4CFA2" w14:textId="77777777" w:rsidR="00002C68" w:rsidRDefault="002B16F7" w:rsidP="00BE4F7A">
      <w:pPr>
        <w:rPr>
          <w:rFonts w:ascii="Verdana" w:hAnsi="Verdana"/>
          <w:noProof/>
          <w:sz w:val="24"/>
          <w:szCs w:val="24"/>
          <w:lang w:eastAsia="en-AU"/>
        </w:rPr>
      </w:pPr>
      <w:r>
        <w:rPr>
          <w:rFonts w:ascii="Verdana" w:hAnsi="Verdana"/>
          <w:noProof/>
          <w:sz w:val="24"/>
          <w:szCs w:val="24"/>
          <w:lang w:eastAsia="en-AU"/>
        </w:rPr>
        <w:t xml:space="preserve">Wishing each and every one a very Merry Christmas and a safe and Happy New Year – can you believe it </w:t>
      </w:r>
      <w:r w:rsidR="00002C68">
        <w:rPr>
          <w:rFonts w:ascii="Verdana" w:hAnsi="Verdana"/>
          <w:noProof/>
          <w:sz w:val="24"/>
          <w:szCs w:val="24"/>
          <w:lang w:eastAsia="en-AU"/>
        </w:rPr>
        <w:t>will be the year 2020 very soon !!!!!</w:t>
      </w:r>
    </w:p>
    <w:p w14:paraId="545E61B4" w14:textId="77777777" w:rsidR="002B16F7" w:rsidRDefault="002B16F7" w:rsidP="00BE4F7A">
      <w:pPr>
        <w:rPr>
          <w:rFonts w:ascii="Verdana" w:hAnsi="Verdana"/>
          <w:noProof/>
          <w:sz w:val="24"/>
          <w:szCs w:val="24"/>
          <w:lang w:eastAsia="en-AU"/>
        </w:rPr>
      </w:pPr>
    </w:p>
    <w:p w14:paraId="43D706F0" w14:textId="77777777" w:rsidR="00624F10" w:rsidRDefault="002B16F7" w:rsidP="002B16F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Deniliquin U3A Inc has had a very successful year with 105 financial members – we hope that you have enjoyed the class or classes that you have attended throughout the year. A big thank you to our Co-Ordinator Helen Burnham who does a wonderful</w:t>
      </w:r>
      <w:r w:rsidR="00002C68">
        <w:rPr>
          <w:rFonts w:ascii="Verdana" w:hAnsi="Verdana"/>
          <w:sz w:val="24"/>
          <w:szCs w:val="24"/>
        </w:rPr>
        <w:t xml:space="preserve"> job</w:t>
      </w:r>
      <w:r>
        <w:rPr>
          <w:rFonts w:ascii="Verdana" w:hAnsi="Verdana"/>
          <w:sz w:val="24"/>
          <w:szCs w:val="24"/>
        </w:rPr>
        <w:t xml:space="preserve"> in organising all of this, and of course a big shout out to the marvellous tutors/leaders who give up their time freely for our organisation. Many thanks.</w:t>
      </w:r>
    </w:p>
    <w:p w14:paraId="2B320925" w14:textId="77777777" w:rsidR="005D0B37" w:rsidRDefault="005D0B37" w:rsidP="002B16F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Next year U3A Deniliquin Inc will be celebrating 10 years on the 30/11/2020</w:t>
      </w:r>
    </w:p>
    <w:p w14:paraId="39958FC2" w14:textId="77777777" w:rsidR="001862D6" w:rsidRDefault="005D0B37" w:rsidP="00942C07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SENIORS WEEK – 2020 – LOVE YOUR LIFE </w:t>
      </w:r>
    </w:p>
    <w:p w14:paraId="39B8CB9C" w14:textId="77777777" w:rsidR="005D0B37" w:rsidRDefault="005D0B37" w:rsidP="00942C07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12.02.2020 – 23.02.2020</w:t>
      </w:r>
    </w:p>
    <w:p w14:paraId="0167FA1D" w14:textId="77777777" w:rsidR="005D0B37" w:rsidRPr="005D0B37" w:rsidRDefault="005D0B37" w:rsidP="00942C0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U3A in conjunction with Edward River Council and </w:t>
      </w:r>
      <w:proofErr w:type="spellStart"/>
      <w:r>
        <w:rPr>
          <w:rFonts w:ascii="Verdana" w:hAnsi="Verdana"/>
          <w:sz w:val="24"/>
          <w:szCs w:val="24"/>
        </w:rPr>
        <w:t>Intereach</w:t>
      </w:r>
      <w:proofErr w:type="spellEnd"/>
      <w:r>
        <w:rPr>
          <w:rFonts w:ascii="Verdana" w:hAnsi="Verdana"/>
          <w:sz w:val="24"/>
          <w:szCs w:val="24"/>
        </w:rPr>
        <w:t xml:space="preserve"> will be organising events in February 2020 – stay tuned for more information in the New Year and leading up to the event.</w:t>
      </w:r>
    </w:p>
    <w:p w14:paraId="0CF2E73B" w14:textId="77777777" w:rsidR="005D0B37" w:rsidRDefault="005D0B37" w:rsidP="00942C07">
      <w:pPr>
        <w:rPr>
          <w:rFonts w:ascii="Verdana" w:hAnsi="Verdana"/>
          <w:b/>
          <w:sz w:val="24"/>
          <w:szCs w:val="24"/>
        </w:rPr>
      </w:pPr>
    </w:p>
    <w:p w14:paraId="5D9D7ADB" w14:textId="77777777" w:rsidR="005D0B37" w:rsidRDefault="005D0B37" w:rsidP="00942C07">
      <w:pPr>
        <w:rPr>
          <w:rFonts w:ascii="Verdana" w:hAnsi="Verdana"/>
          <w:b/>
          <w:sz w:val="24"/>
          <w:szCs w:val="24"/>
        </w:rPr>
      </w:pP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  <w:r w:rsidRPr="005D0B37">
        <w:rPr>
          <w:rFonts w:ascii="Segoe UI Symbol" w:hAnsi="Segoe UI Symbol" w:cs="Segoe UI Symbol"/>
        </w:rPr>
        <w:t xml:space="preserve"> </w:t>
      </w:r>
      <w:r w:rsidRPr="005D0B37">
        <w:rPr>
          <w:rFonts w:ascii="Segoe UI Symbol" w:hAnsi="Segoe UI Symbol" w:cs="Segoe UI Symbol"/>
          <w:b/>
          <w:sz w:val="24"/>
          <w:szCs w:val="24"/>
        </w:rPr>
        <w:t>⭐</w:t>
      </w:r>
    </w:p>
    <w:p w14:paraId="7D7F0047" w14:textId="77777777" w:rsidR="005D0B37" w:rsidRDefault="00E25BE1" w:rsidP="00942C07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BOOK CLUB CHRISTMAS GATHERING at THE CROSSING</w:t>
      </w:r>
    </w:p>
    <w:p w14:paraId="0C3AAEB7" w14:textId="77777777" w:rsidR="005D0B37" w:rsidRDefault="005D0B37" w:rsidP="00942C07">
      <w:pPr>
        <w:rPr>
          <w:rFonts w:ascii="Verdana" w:hAnsi="Verdana"/>
          <w:b/>
          <w:sz w:val="24"/>
          <w:szCs w:val="24"/>
        </w:rPr>
      </w:pPr>
      <w:r w:rsidRPr="005D0B37">
        <w:rPr>
          <w:rFonts w:ascii="Verdana" w:hAnsi="Verdana"/>
          <w:b/>
          <w:noProof/>
          <w:sz w:val="24"/>
          <w:szCs w:val="24"/>
          <w:lang w:eastAsia="en-AU"/>
        </w:rPr>
        <w:drawing>
          <wp:inline distT="0" distB="0" distL="0" distR="0" wp14:anchorId="0182E65B" wp14:editId="15CBDEC5">
            <wp:extent cx="2640965" cy="1981962"/>
            <wp:effectExtent l="0" t="0" r="6985" b="0"/>
            <wp:docPr id="3" name="Picture 3" descr="C:\Users\Owner\Downloads\IMG_115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wnloads\IMG_1155 (1)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981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D4CF7" w14:textId="77777777" w:rsidR="005D0B37" w:rsidRDefault="005D0B37" w:rsidP="00942C07">
      <w:pPr>
        <w:rPr>
          <w:rFonts w:ascii="Verdana" w:hAnsi="Verdana"/>
          <w:b/>
          <w:sz w:val="24"/>
          <w:szCs w:val="24"/>
        </w:rPr>
      </w:pPr>
    </w:p>
    <w:p w14:paraId="2A8E7932" w14:textId="77777777" w:rsidR="001862D6" w:rsidRPr="001862D6" w:rsidRDefault="00E25BE1" w:rsidP="00942C07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GARDEN GROUP</w:t>
      </w:r>
    </w:p>
    <w:p w14:paraId="36CC485C" w14:textId="77777777" w:rsidR="00C275DD" w:rsidRDefault="00E25BE1" w:rsidP="00942C07">
      <w:pPr>
        <w:rPr>
          <w:rFonts w:ascii="Verdana" w:hAnsi="Verdana"/>
          <w:sz w:val="24"/>
          <w:szCs w:val="24"/>
        </w:rPr>
      </w:pPr>
      <w:r w:rsidRPr="00E25BE1">
        <w:rPr>
          <w:rFonts w:ascii="Verdana" w:hAnsi="Verdana"/>
          <w:noProof/>
          <w:sz w:val="24"/>
          <w:szCs w:val="24"/>
          <w:lang w:eastAsia="en-AU"/>
        </w:rPr>
        <w:drawing>
          <wp:inline distT="0" distB="0" distL="0" distR="0" wp14:anchorId="492DD767" wp14:editId="7EAD535B">
            <wp:extent cx="2640965" cy="1981962"/>
            <wp:effectExtent l="0" t="0" r="6985" b="0"/>
            <wp:docPr id="4" name="Picture 4" descr="C:\Users\Owner\Downloads\IMG_5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Downloads\IMG_50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981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0B90D" w14:textId="77777777" w:rsidR="00002C68" w:rsidRDefault="00002C68" w:rsidP="00942C07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lastRenderedPageBreak/>
        <w:t>IPAD &amp; IPHONE CLASS</w:t>
      </w:r>
    </w:p>
    <w:p w14:paraId="74C81A6F" w14:textId="77777777" w:rsidR="00002C68" w:rsidRDefault="00002C68" w:rsidP="00942C07">
      <w:pPr>
        <w:rPr>
          <w:rFonts w:ascii="Verdana" w:hAnsi="Verdana"/>
          <w:b/>
          <w:sz w:val="24"/>
          <w:szCs w:val="24"/>
          <w:u w:val="single"/>
        </w:rPr>
      </w:pPr>
    </w:p>
    <w:p w14:paraId="3BAB180C" w14:textId="77777777" w:rsidR="00002C68" w:rsidRPr="00002C68" w:rsidRDefault="00002C68" w:rsidP="00942C07">
      <w:pPr>
        <w:rPr>
          <w:rFonts w:ascii="Verdana" w:hAnsi="Verdana"/>
          <w:b/>
          <w:sz w:val="24"/>
          <w:szCs w:val="24"/>
          <w:u w:val="single"/>
        </w:rPr>
      </w:pPr>
      <w:r w:rsidRPr="00002C68">
        <w:rPr>
          <w:rFonts w:ascii="Verdana" w:hAnsi="Verdana"/>
          <w:b/>
          <w:noProof/>
          <w:sz w:val="24"/>
          <w:szCs w:val="24"/>
          <w:u w:val="single"/>
          <w:lang w:eastAsia="en-AU"/>
        </w:rPr>
        <w:drawing>
          <wp:inline distT="0" distB="0" distL="0" distR="0" wp14:anchorId="5A63D6C6" wp14:editId="43334890">
            <wp:extent cx="2640965" cy="1978867"/>
            <wp:effectExtent l="0" t="0" r="6985" b="2540"/>
            <wp:docPr id="7" name="Picture 7" descr="C:\Users\Owner\Downloads\IMG_11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wner\Downloads\IMG_118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40965" cy="1978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66ACA" w14:textId="77777777" w:rsidR="00002C68" w:rsidRDefault="00002C68" w:rsidP="00942C07">
      <w:pPr>
        <w:rPr>
          <w:rFonts w:ascii="Verdana" w:hAnsi="Verdana"/>
          <w:color w:val="FF0000"/>
          <w:sz w:val="24"/>
          <w:szCs w:val="24"/>
        </w:rPr>
      </w:pPr>
    </w:p>
    <w:p w14:paraId="2FFB8679" w14:textId="77777777" w:rsidR="00002C68" w:rsidRPr="00C679E3" w:rsidRDefault="00F903EB" w:rsidP="00942C07">
      <w:pPr>
        <w:rPr>
          <w:rFonts w:ascii="Verdana" w:hAnsi="Verdana"/>
          <w:b/>
          <w:sz w:val="24"/>
          <w:szCs w:val="24"/>
        </w:rPr>
      </w:pPr>
      <w:r w:rsidRPr="00C679E3">
        <w:rPr>
          <w:rFonts w:ascii="Verdana" w:hAnsi="Verdana"/>
          <w:b/>
          <w:sz w:val="24"/>
          <w:szCs w:val="24"/>
        </w:rPr>
        <w:t xml:space="preserve">There will be </w:t>
      </w:r>
      <w:proofErr w:type="spellStart"/>
      <w:r w:rsidRPr="00C679E3">
        <w:rPr>
          <w:rFonts w:ascii="Verdana" w:hAnsi="Verdana"/>
          <w:b/>
          <w:sz w:val="24"/>
          <w:szCs w:val="24"/>
        </w:rPr>
        <w:t>Scattergories</w:t>
      </w:r>
      <w:proofErr w:type="spellEnd"/>
      <w:r w:rsidRPr="00C679E3">
        <w:rPr>
          <w:rFonts w:ascii="Verdana" w:hAnsi="Verdana"/>
          <w:b/>
          <w:sz w:val="24"/>
          <w:szCs w:val="24"/>
        </w:rPr>
        <w:t>, Discussion Group &amp; Italian on Wednesday, the Garden Group will meet on Friday for the last class for the year.</w:t>
      </w:r>
    </w:p>
    <w:p w14:paraId="5F62A78C" w14:textId="77777777" w:rsidR="00C679E3" w:rsidRDefault="00C679E3" w:rsidP="00942C07">
      <w:pPr>
        <w:rPr>
          <w:rFonts w:ascii="Verdana" w:hAnsi="Verdana"/>
          <w:sz w:val="24"/>
          <w:szCs w:val="24"/>
        </w:rPr>
      </w:pPr>
    </w:p>
    <w:p w14:paraId="66C28CA9" w14:textId="77777777" w:rsidR="00F903EB" w:rsidRPr="002540EC" w:rsidRDefault="00F903EB" w:rsidP="00942C07">
      <w:pPr>
        <w:rPr>
          <w:rFonts w:ascii="Verdana" w:hAnsi="Verdana"/>
          <w:b/>
          <w:sz w:val="24"/>
          <w:szCs w:val="24"/>
        </w:rPr>
      </w:pPr>
      <w:r w:rsidRPr="00C679E3">
        <w:rPr>
          <w:rFonts w:ascii="Verdana" w:hAnsi="Verdana"/>
          <w:b/>
          <w:sz w:val="24"/>
          <w:szCs w:val="24"/>
        </w:rPr>
        <w:t xml:space="preserve">Classes that have finished for the year are Tai Chi; Book Club; </w:t>
      </w:r>
      <w:proofErr w:type="spellStart"/>
      <w:r w:rsidRPr="00C679E3">
        <w:rPr>
          <w:rFonts w:ascii="Verdana" w:hAnsi="Verdana"/>
          <w:b/>
          <w:sz w:val="24"/>
          <w:szCs w:val="24"/>
        </w:rPr>
        <w:t>Mah</w:t>
      </w:r>
      <w:proofErr w:type="spellEnd"/>
      <w:r w:rsidRPr="00C679E3">
        <w:rPr>
          <w:rFonts w:ascii="Verdana" w:hAnsi="Verdana"/>
          <w:b/>
          <w:sz w:val="24"/>
          <w:szCs w:val="24"/>
        </w:rPr>
        <w:t xml:space="preserve"> Jong</w:t>
      </w:r>
      <w:r w:rsidR="002540EC">
        <w:rPr>
          <w:rFonts w:ascii="Verdana" w:hAnsi="Verdana"/>
          <w:b/>
          <w:sz w:val="24"/>
          <w:szCs w:val="24"/>
        </w:rPr>
        <w:t xml:space="preserve">; </w:t>
      </w:r>
      <w:r w:rsidRPr="00C679E3">
        <w:rPr>
          <w:rFonts w:ascii="Verdana" w:hAnsi="Verdana"/>
          <w:b/>
          <w:sz w:val="24"/>
          <w:szCs w:val="24"/>
        </w:rPr>
        <w:t>History</w:t>
      </w:r>
      <w:r w:rsidR="002540EC">
        <w:rPr>
          <w:rFonts w:ascii="Verdana" w:hAnsi="Verdana"/>
          <w:sz w:val="24"/>
          <w:szCs w:val="24"/>
        </w:rPr>
        <w:t xml:space="preserve"> </w:t>
      </w:r>
      <w:r w:rsidR="002540EC">
        <w:rPr>
          <w:rFonts w:ascii="Verdana" w:hAnsi="Verdana"/>
          <w:b/>
          <w:sz w:val="24"/>
          <w:szCs w:val="24"/>
        </w:rPr>
        <w:t>and Meditation.</w:t>
      </w:r>
    </w:p>
    <w:p w14:paraId="509B1153" w14:textId="77777777" w:rsidR="00C679E3" w:rsidRDefault="00C679E3" w:rsidP="00942C07">
      <w:pPr>
        <w:rPr>
          <w:rFonts w:ascii="Verdana" w:hAnsi="Verdana"/>
          <w:sz w:val="24"/>
          <w:szCs w:val="24"/>
        </w:rPr>
      </w:pPr>
    </w:p>
    <w:p w14:paraId="67F48680" w14:textId="0DC4703A" w:rsidR="00F903EB" w:rsidRPr="00F903EB" w:rsidRDefault="00C679E3" w:rsidP="00942C0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John and Helen Thompson </w:t>
      </w:r>
      <w:r w:rsidR="00F903EB">
        <w:rPr>
          <w:rFonts w:ascii="Verdana" w:hAnsi="Verdana"/>
          <w:sz w:val="24"/>
          <w:szCs w:val="24"/>
        </w:rPr>
        <w:t>organis</w:t>
      </w:r>
      <w:r>
        <w:rPr>
          <w:rFonts w:ascii="Verdana" w:hAnsi="Verdana"/>
          <w:sz w:val="24"/>
          <w:szCs w:val="24"/>
        </w:rPr>
        <w:t>ed the Armchair Travel</w:t>
      </w:r>
      <w:r w:rsidR="00F903EB">
        <w:rPr>
          <w:rFonts w:ascii="Verdana" w:hAnsi="Verdana"/>
          <w:sz w:val="24"/>
          <w:szCs w:val="24"/>
        </w:rPr>
        <w:t xml:space="preserve"> and this term they have had people speak on their travels to Vietnam, Caravanning around Australia, Czech Republic, South Africa. </w:t>
      </w:r>
      <w:bookmarkStart w:id="0" w:name="_GoBack"/>
      <w:bookmarkEnd w:id="0"/>
      <w:r w:rsidR="00193054">
        <w:rPr>
          <w:rFonts w:ascii="Verdana" w:hAnsi="Verdana"/>
          <w:sz w:val="24"/>
          <w:szCs w:val="24"/>
        </w:rPr>
        <w:t>Also,</w:t>
      </w:r>
      <w:r w:rsidR="00F903EB">
        <w:rPr>
          <w:rFonts w:ascii="Verdana" w:hAnsi="Verdana"/>
          <w:sz w:val="24"/>
          <w:szCs w:val="24"/>
        </w:rPr>
        <w:t xml:space="preserve"> Chantelle Barnes from Deniliquin Travel Centre who came and spoke with the group about tips</w:t>
      </w:r>
      <w:r>
        <w:rPr>
          <w:rFonts w:ascii="Verdana" w:hAnsi="Verdana"/>
          <w:sz w:val="24"/>
          <w:szCs w:val="24"/>
        </w:rPr>
        <w:t>, insurances, cruising and other travel questions were answered.</w:t>
      </w:r>
    </w:p>
    <w:p w14:paraId="2AD8C52D" w14:textId="77777777" w:rsidR="00002C68" w:rsidRDefault="00002C68" w:rsidP="00942C07">
      <w:pPr>
        <w:rPr>
          <w:rFonts w:ascii="Verdana" w:hAnsi="Verdana"/>
          <w:color w:val="FF0000"/>
          <w:sz w:val="24"/>
          <w:szCs w:val="24"/>
        </w:rPr>
      </w:pPr>
    </w:p>
    <w:p w14:paraId="59111FAB" w14:textId="77777777" w:rsidR="00002C68" w:rsidRDefault="00002C68" w:rsidP="00942C07">
      <w:pPr>
        <w:rPr>
          <w:rFonts w:ascii="Verdana" w:hAnsi="Verdana"/>
          <w:color w:val="FF0000"/>
          <w:sz w:val="24"/>
          <w:szCs w:val="24"/>
        </w:rPr>
      </w:pPr>
    </w:p>
    <w:p w14:paraId="00F8D88A" w14:textId="77777777" w:rsidR="00002C68" w:rsidRDefault="00002C68" w:rsidP="00942C07">
      <w:pPr>
        <w:rPr>
          <w:rFonts w:ascii="Verdana" w:hAnsi="Verdana"/>
          <w:color w:val="FF0000"/>
          <w:sz w:val="24"/>
          <w:szCs w:val="24"/>
        </w:rPr>
      </w:pPr>
    </w:p>
    <w:p w14:paraId="6597CB72" w14:textId="77777777" w:rsidR="00002C68" w:rsidRDefault="00D863A6" w:rsidP="00942C0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Don’t forget </w:t>
      </w:r>
      <w:r w:rsidR="000503A7">
        <w:rPr>
          <w:rFonts w:ascii="Verdana" w:hAnsi="Verdana"/>
          <w:b/>
          <w:sz w:val="24"/>
          <w:szCs w:val="24"/>
        </w:rPr>
        <w:t>ANNUAL GENERAL MEETING on Wednesday 4</w:t>
      </w:r>
      <w:r w:rsidR="000503A7" w:rsidRPr="000503A7">
        <w:rPr>
          <w:rFonts w:ascii="Verdana" w:hAnsi="Verdana"/>
          <w:b/>
          <w:sz w:val="24"/>
          <w:szCs w:val="24"/>
          <w:vertAlign w:val="superscript"/>
        </w:rPr>
        <w:t>TH</w:t>
      </w:r>
      <w:r w:rsidR="000503A7">
        <w:rPr>
          <w:rFonts w:ascii="Verdana" w:hAnsi="Verdana"/>
          <w:b/>
          <w:sz w:val="24"/>
          <w:szCs w:val="24"/>
        </w:rPr>
        <w:t xml:space="preserve"> December 2019 at 11am at </w:t>
      </w:r>
      <w:proofErr w:type="spellStart"/>
      <w:r w:rsidR="000503A7">
        <w:rPr>
          <w:rFonts w:ascii="Verdana" w:hAnsi="Verdana"/>
          <w:b/>
          <w:sz w:val="24"/>
          <w:szCs w:val="24"/>
        </w:rPr>
        <w:t>Intereach</w:t>
      </w:r>
      <w:proofErr w:type="spellEnd"/>
      <w:r w:rsidR="000503A7">
        <w:rPr>
          <w:rFonts w:ascii="Verdana" w:hAnsi="Verdana"/>
          <w:b/>
          <w:sz w:val="24"/>
          <w:szCs w:val="24"/>
        </w:rPr>
        <w:t>,</w:t>
      </w:r>
      <w:r w:rsidR="000503A7">
        <w:rPr>
          <w:rFonts w:ascii="Verdana" w:hAnsi="Verdana"/>
          <w:sz w:val="24"/>
          <w:szCs w:val="24"/>
        </w:rPr>
        <w:t xml:space="preserve"> followed by the Christmas Party. Could all members please bring along a small plate to share.</w:t>
      </w:r>
    </w:p>
    <w:p w14:paraId="0B64BFCA" w14:textId="77777777" w:rsidR="00E25BE1" w:rsidRDefault="00E25BE1" w:rsidP="00942C07">
      <w:pPr>
        <w:rPr>
          <w:rFonts w:ascii="Verdana" w:hAnsi="Verdana"/>
          <w:sz w:val="24"/>
          <w:szCs w:val="24"/>
        </w:rPr>
      </w:pPr>
    </w:p>
    <w:p w14:paraId="331E727D" w14:textId="77777777" w:rsidR="00826670" w:rsidRDefault="00826670" w:rsidP="009A39EE">
      <w:pPr>
        <w:shd w:val="clear" w:color="auto" w:fill="FFFFFF"/>
        <w:spacing w:after="0" w:line="240" w:lineRule="auto"/>
        <w:rPr>
          <w:rFonts w:ascii="Verdana" w:hAnsi="Verdana"/>
          <w:b/>
          <w:sz w:val="24"/>
          <w:szCs w:val="24"/>
        </w:rPr>
      </w:pPr>
    </w:p>
    <w:p w14:paraId="321AF18A" w14:textId="77777777" w:rsidR="000B2A73" w:rsidRPr="00CB20B6" w:rsidRDefault="002B4C2B" w:rsidP="00CB20B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Calibri"/>
          <w:color w:val="000000"/>
          <w:sz w:val="24"/>
          <w:szCs w:val="24"/>
          <w:lang w:eastAsia="en-AU"/>
        </w:rPr>
      </w:pPr>
      <w:r>
        <w:rPr>
          <w:noProof/>
          <w:lang w:eastAsia="en-AU"/>
        </w:rPr>
        <w:drawing>
          <wp:inline distT="0" distB="0" distL="0" distR="0" wp14:anchorId="2173A5F7" wp14:editId="6CB2AC8D">
            <wp:extent cx="883920" cy="883920"/>
            <wp:effectExtent l="0" t="0" r="0" b="0"/>
            <wp:docPr id="8" name="Picture 8" descr="https://d2trtkcohkrm90.cloudfront.net/images/emoji/apple/ios-12/128/smiling-fa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2trtkcohkrm90.cloudfront.net/images/emoji/apple/ios-12/128/smiling-fac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10397" w14:textId="77777777" w:rsidR="00CB20B6" w:rsidRDefault="00CB20B6" w:rsidP="00F910DE">
      <w:pPr>
        <w:rPr>
          <w:rFonts w:ascii="Verdana" w:hAnsi="Verdana"/>
          <w:sz w:val="24"/>
          <w:szCs w:val="24"/>
        </w:rPr>
      </w:pPr>
    </w:p>
    <w:p w14:paraId="77E38421" w14:textId="77777777" w:rsidR="000B2A73" w:rsidRDefault="000B2A73" w:rsidP="00F910DE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Gayle Beckton</w:t>
      </w:r>
    </w:p>
    <w:p w14:paraId="6E50E2BE" w14:textId="77777777" w:rsidR="000B2A73" w:rsidRPr="00174E8C" w:rsidRDefault="000B2A73" w:rsidP="00F910DE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Publicity Officer </w:t>
      </w:r>
    </w:p>
    <w:p w14:paraId="30177D7F" w14:textId="77777777" w:rsidR="001C5A2B" w:rsidRPr="00174E8C" w:rsidRDefault="001C5A2B" w:rsidP="001C5A2B">
      <w:pPr>
        <w:rPr>
          <w:rFonts w:ascii="Verdana" w:hAnsi="Verdana"/>
          <w:sz w:val="24"/>
          <w:szCs w:val="24"/>
        </w:rPr>
      </w:pPr>
    </w:p>
    <w:sectPr w:rsidR="001C5A2B" w:rsidRPr="00174E8C" w:rsidSect="00F910DE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212F4" w14:textId="77777777" w:rsidR="000B11DE" w:rsidRDefault="000B11DE" w:rsidP="00942C07">
      <w:pPr>
        <w:spacing w:after="0" w:line="240" w:lineRule="auto"/>
      </w:pPr>
      <w:r>
        <w:separator/>
      </w:r>
    </w:p>
  </w:endnote>
  <w:endnote w:type="continuationSeparator" w:id="0">
    <w:p w14:paraId="6D367675" w14:textId="77777777" w:rsidR="000B11DE" w:rsidRDefault="000B11DE" w:rsidP="00942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15E9E" w14:textId="77777777" w:rsidR="000B11DE" w:rsidRDefault="000B11DE" w:rsidP="00942C07">
      <w:pPr>
        <w:spacing w:after="0" w:line="240" w:lineRule="auto"/>
      </w:pPr>
      <w:r>
        <w:separator/>
      </w:r>
    </w:p>
  </w:footnote>
  <w:footnote w:type="continuationSeparator" w:id="0">
    <w:p w14:paraId="580C1961" w14:textId="77777777" w:rsidR="000B11DE" w:rsidRDefault="000B11DE" w:rsidP="00942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44B11"/>
    <w:multiLevelType w:val="hybridMultilevel"/>
    <w:tmpl w:val="3D3EFB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74634"/>
    <w:multiLevelType w:val="hybridMultilevel"/>
    <w:tmpl w:val="F8E6439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7B27AC"/>
    <w:multiLevelType w:val="hybridMultilevel"/>
    <w:tmpl w:val="71D0DD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D1A7C"/>
    <w:multiLevelType w:val="hybridMultilevel"/>
    <w:tmpl w:val="84BEFBE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A5065"/>
    <w:multiLevelType w:val="hybridMultilevel"/>
    <w:tmpl w:val="F818475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65"/>
    <w:rsid w:val="00002C68"/>
    <w:rsid w:val="00014A2F"/>
    <w:rsid w:val="00027D87"/>
    <w:rsid w:val="000503A7"/>
    <w:rsid w:val="000556C2"/>
    <w:rsid w:val="0007210F"/>
    <w:rsid w:val="0007787C"/>
    <w:rsid w:val="00093186"/>
    <w:rsid w:val="000B0C71"/>
    <w:rsid w:val="000B11DE"/>
    <w:rsid w:val="000B2A73"/>
    <w:rsid w:val="000C3CA0"/>
    <w:rsid w:val="000F769F"/>
    <w:rsid w:val="00103B34"/>
    <w:rsid w:val="00112ECC"/>
    <w:rsid w:val="00127741"/>
    <w:rsid w:val="001406F3"/>
    <w:rsid w:val="00174E8C"/>
    <w:rsid w:val="001862D6"/>
    <w:rsid w:val="00193054"/>
    <w:rsid w:val="001A0D4B"/>
    <w:rsid w:val="001B7850"/>
    <w:rsid w:val="001C5A2B"/>
    <w:rsid w:val="001D1784"/>
    <w:rsid w:val="001D7D69"/>
    <w:rsid w:val="001F0A77"/>
    <w:rsid w:val="001F581A"/>
    <w:rsid w:val="00237D94"/>
    <w:rsid w:val="0024366B"/>
    <w:rsid w:val="00250997"/>
    <w:rsid w:val="002540EC"/>
    <w:rsid w:val="00286E94"/>
    <w:rsid w:val="00294551"/>
    <w:rsid w:val="002A19C0"/>
    <w:rsid w:val="002A5469"/>
    <w:rsid w:val="002B16F7"/>
    <w:rsid w:val="002B4C2B"/>
    <w:rsid w:val="002C2DEB"/>
    <w:rsid w:val="002E14D2"/>
    <w:rsid w:val="002E7BD6"/>
    <w:rsid w:val="00306265"/>
    <w:rsid w:val="00310E52"/>
    <w:rsid w:val="00327E6B"/>
    <w:rsid w:val="003318A2"/>
    <w:rsid w:val="00356762"/>
    <w:rsid w:val="00365B65"/>
    <w:rsid w:val="00366CDF"/>
    <w:rsid w:val="00370C1A"/>
    <w:rsid w:val="00391CC0"/>
    <w:rsid w:val="00392F39"/>
    <w:rsid w:val="003C6CB8"/>
    <w:rsid w:val="003D09BA"/>
    <w:rsid w:val="003D5DB0"/>
    <w:rsid w:val="003D63D8"/>
    <w:rsid w:val="003D64DD"/>
    <w:rsid w:val="004068E9"/>
    <w:rsid w:val="00406D04"/>
    <w:rsid w:val="00414F2A"/>
    <w:rsid w:val="0044205C"/>
    <w:rsid w:val="004543D8"/>
    <w:rsid w:val="004561A4"/>
    <w:rsid w:val="004737EC"/>
    <w:rsid w:val="004763CA"/>
    <w:rsid w:val="00476426"/>
    <w:rsid w:val="004A2EE9"/>
    <w:rsid w:val="004B746A"/>
    <w:rsid w:val="004E6A23"/>
    <w:rsid w:val="00546817"/>
    <w:rsid w:val="00555F1D"/>
    <w:rsid w:val="00560ABD"/>
    <w:rsid w:val="00566B3D"/>
    <w:rsid w:val="00572A9D"/>
    <w:rsid w:val="00581CD2"/>
    <w:rsid w:val="00590B8B"/>
    <w:rsid w:val="005B1154"/>
    <w:rsid w:val="005D0B37"/>
    <w:rsid w:val="005D48AB"/>
    <w:rsid w:val="005D4D3A"/>
    <w:rsid w:val="005F0054"/>
    <w:rsid w:val="005F4F30"/>
    <w:rsid w:val="00602D7E"/>
    <w:rsid w:val="00624F10"/>
    <w:rsid w:val="0064490B"/>
    <w:rsid w:val="00676D88"/>
    <w:rsid w:val="00676FFA"/>
    <w:rsid w:val="006B1EE4"/>
    <w:rsid w:val="006B6E3B"/>
    <w:rsid w:val="006E3970"/>
    <w:rsid w:val="007161A0"/>
    <w:rsid w:val="00724174"/>
    <w:rsid w:val="00764A21"/>
    <w:rsid w:val="007724AD"/>
    <w:rsid w:val="00775D17"/>
    <w:rsid w:val="0078179A"/>
    <w:rsid w:val="00792C81"/>
    <w:rsid w:val="007C74A3"/>
    <w:rsid w:val="007D45C4"/>
    <w:rsid w:val="00826670"/>
    <w:rsid w:val="00830E4D"/>
    <w:rsid w:val="00841AA9"/>
    <w:rsid w:val="00852CAB"/>
    <w:rsid w:val="008539E6"/>
    <w:rsid w:val="0086499B"/>
    <w:rsid w:val="008705FF"/>
    <w:rsid w:val="00875A2F"/>
    <w:rsid w:val="00886C74"/>
    <w:rsid w:val="008A3E4F"/>
    <w:rsid w:val="008C684E"/>
    <w:rsid w:val="008D2961"/>
    <w:rsid w:val="009070F8"/>
    <w:rsid w:val="00917397"/>
    <w:rsid w:val="00942C07"/>
    <w:rsid w:val="00944486"/>
    <w:rsid w:val="009624C1"/>
    <w:rsid w:val="009841D3"/>
    <w:rsid w:val="0098436E"/>
    <w:rsid w:val="00985E82"/>
    <w:rsid w:val="009A39EE"/>
    <w:rsid w:val="009B3032"/>
    <w:rsid w:val="009B6622"/>
    <w:rsid w:val="009B7F9D"/>
    <w:rsid w:val="009F4B11"/>
    <w:rsid w:val="00A00BE5"/>
    <w:rsid w:val="00A330E7"/>
    <w:rsid w:val="00A36284"/>
    <w:rsid w:val="00A37089"/>
    <w:rsid w:val="00AA06DD"/>
    <w:rsid w:val="00AA2983"/>
    <w:rsid w:val="00AD06E1"/>
    <w:rsid w:val="00AE7963"/>
    <w:rsid w:val="00AF7021"/>
    <w:rsid w:val="00B0058A"/>
    <w:rsid w:val="00B13935"/>
    <w:rsid w:val="00B1708F"/>
    <w:rsid w:val="00B2771B"/>
    <w:rsid w:val="00B7344A"/>
    <w:rsid w:val="00B97F19"/>
    <w:rsid w:val="00BA2017"/>
    <w:rsid w:val="00BB5C19"/>
    <w:rsid w:val="00BD15AF"/>
    <w:rsid w:val="00BD2305"/>
    <w:rsid w:val="00BD3583"/>
    <w:rsid w:val="00BE4F7A"/>
    <w:rsid w:val="00BF5C1E"/>
    <w:rsid w:val="00C275DD"/>
    <w:rsid w:val="00C33C29"/>
    <w:rsid w:val="00C60349"/>
    <w:rsid w:val="00C679E3"/>
    <w:rsid w:val="00C86D8D"/>
    <w:rsid w:val="00C97240"/>
    <w:rsid w:val="00CA6246"/>
    <w:rsid w:val="00CA72F2"/>
    <w:rsid w:val="00CB20B6"/>
    <w:rsid w:val="00CB4286"/>
    <w:rsid w:val="00D45142"/>
    <w:rsid w:val="00D47CF6"/>
    <w:rsid w:val="00D65D9B"/>
    <w:rsid w:val="00D821A2"/>
    <w:rsid w:val="00D863A6"/>
    <w:rsid w:val="00DA7AC2"/>
    <w:rsid w:val="00DB0E3C"/>
    <w:rsid w:val="00DC47B0"/>
    <w:rsid w:val="00DD005E"/>
    <w:rsid w:val="00DE07C9"/>
    <w:rsid w:val="00DE4580"/>
    <w:rsid w:val="00E03491"/>
    <w:rsid w:val="00E07D80"/>
    <w:rsid w:val="00E1547A"/>
    <w:rsid w:val="00E16FAE"/>
    <w:rsid w:val="00E238D3"/>
    <w:rsid w:val="00E2530B"/>
    <w:rsid w:val="00E25BE1"/>
    <w:rsid w:val="00E30480"/>
    <w:rsid w:val="00E31C1B"/>
    <w:rsid w:val="00E32BB7"/>
    <w:rsid w:val="00E35B7C"/>
    <w:rsid w:val="00E47760"/>
    <w:rsid w:val="00EA15BF"/>
    <w:rsid w:val="00EA250E"/>
    <w:rsid w:val="00EB065F"/>
    <w:rsid w:val="00EB476E"/>
    <w:rsid w:val="00ED2A4A"/>
    <w:rsid w:val="00F00EC3"/>
    <w:rsid w:val="00F2314B"/>
    <w:rsid w:val="00F27236"/>
    <w:rsid w:val="00F46A95"/>
    <w:rsid w:val="00F54DFF"/>
    <w:rsid w:val="00F56884"/>
    <w:rsid w:val="00F675BC"/>
    <w:rsid w:val="00F85758"/>
    <w:rsid w:val="00F903EB"/>
    <w:rsid w:val="00F910DE"/>
    <w:rsid w:val="00F962CA"/>
    <w:rsid w:val="00FA42BA"/>
    <w:rsid w:val="00FB7F7F"/>
    <w:rsid w:val="00FC48C4"/>
    <w:rsid w:val="00FD55D5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9894"/>
  <w15:chartTrackingRefBased/>
  <w15:docId w15:val="{88182600-F6AD-45CA-A2DB-3BBAD9F7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pa">
    <w:name w:val="ipa"/>
    <w:basedOn w:val="DefaultParagraphFont"/>
    <w:rsid w:val="001406F3"/>
  </w:style>
  <w:style w:type="character" w:styleId="Hyperlink">
    <w:name w:val="Hyperlink"/>
    <w:basedOn w:val="DefaultParagraphFont"/>
    <w:uiPriority w:val="99"/>
    <w:semiHidden/>
    <w:unhideWhenUsed/>
    <w:rsid w:val="001406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2EC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75A2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B4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942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C07"/>
  </w:style>
  <w:style w:type="paragraph" w:styleId="Footer">
    <w:name w:val="footer"/>
    <w:basedOn w:val="Normal"/>
    <w:link w:val="FooterChar"/>
    <w:uiPriority w:val="99"/>
    <w:unhideWhenUsed/>
    <w:rsid w:val="00942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452FA-2EE2-C349-90CA-1E5BF06D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Amanda Barlow</cp:lastModifiedBy>
  <cp:revision>3</cp:revision>
  <dcterms:created xsi:type="dcterms:W3CDTF">2019-11-26T04:10:00Z</dcterms:created>
  <dcterms:modified xsi:type="dcterms:W3CDTF">2019-11-26T04:10:00Z</dcterms:modified>
</cp:coreProperties>
</file>